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D" w:rsidRPr="00F6663D" w:rsidRDefault="00157F5D" w:rsidP="00157F5D">
      <w:pPr>
        <w:jc w:val="center"/>
        <w:rPr>
          <w:b/>
          <w:sz w:val="22"/>
          <w:szCs w:val="22"/>
        </w:rPr>
      </w:pPr>
      <w:r w:rsidRPr="00F6663D">
        <w:rPr>
          <w:b/>
          <w:sz w:val="22"/>
          <w:szCs w:val="22"/>
        </w:rPr>
        <w:t>ООО</w:t>
      </w:r>
      <w:r w:rsidR="008C0EAA" w:rsidRPr="00F6663D">
        <w:rPr>
          <w:b/>
          <w:sz w:val="22"/>
          <w:szCs w:val="22"/>
        </w:rPr>
        <w:t xml:space="preserve"> </w:t>
      </w:r>
      <w:r w:rsidR="008C0EAA" w:rsidRPr="00F6663D">
        <w:rPr>
          <w:b/>
          <w:bCs/>
          <w:sz w:val="22"/>
          <w:szCs w:val="22"/>
        </w:rPr>
        <w:t xml:space="preserve">«Завод </w:t>
      </w:r>
      <w:r w:rsidRPr="00F6663D">
        <w:rPr>
          <w:b/>
          <w:sz w:val="22"/>
          <w:szCs w:val="22"/>
        </w:rPr>
        <w:t>«Световые технологии»</w:t>
      </w:r>
    </w:p>
    <w:p w:rsidR="004A6C6C" w:rsidRPr="00126A3F" w:rsidRDefault="00157F5D" w:rsidP="004A6C6C">
      <w:pPr>
        <w:jc w:val="center"/>
        <w:rPr>
          <w:sz w:val="22"/>
          <w:szCs w:val="22"/>
        </w:rPr>
      </w:pPr>
      <w:r w:rsidRPr="00F6663D">
        <w:rPr>
          <w:sz w:val="22"/>
          <w:szCs w:val="22"/>
        </w:rPr>
        <w:t>Светильник</w:t>
      </w:r>
      <w:r w:rsidR="001B5A03" w:rsidRPr="00F6663D">
        <w:rPr>
          <w:sz w:val="22"/>
          <w:szCs w:val="22"/>
        </w:rPr>
        <w:t xml:space="preserve"> </w:t>
      </w:r>
      <w:r w:rsidR="004626A6">
        <w:rPr>
          <w:sz w:val="22"/>
          <w:szCs w:val="22"/>
          <w:lang w:val="en-US"/>
        </w:rPr>
        <w:t>SLIM</w:t>
      </w:r>
      <w:r w:rsidR="00B32F24" w:rsidRPr="00126A3F">
        <w:rPr>
          <w:sz w:val="22"/>
          <w:szCs w:val="22"/>
        </w:rPr>
        <w:t xml:space="preserve"> </w:t>
      </w:r>
      <w:r w:rsidR="00B32F24">
        <w:rPr>
          <w:sz w:val="22"/>
          <w:szCs w:val="22"/>
          <w:lang w:val="en-US"/>
        </w:rPr>
        <w:t>LED</w:t>
      </w:r>
      <w:r w:rsidR="004626A6" w:rsidRPr="00330BAA">
        <w:rPr>
          <w:sz w:val="22"/>
          <w:szCs w:val="22"/>
        </w:rPr>
        <w:t xml:space="preserve"> 595 4000</w:t>
      </w:r>
      <w:r w:rsidR="004626A6">
        <w:rPr>
          <w:sz w:val="22"/>
          <w:szCs w:val="22"/>
          <w:lang w:val="en-US"/>
        </w:rPr>
        <w:t>K</w:t>
      </w:r>
    </w:p>
    <w:p w:rsidR="00157F5D" w:rsidRPr="00F6663D" w:rsidRDefault="00157F5D" w:rsidP="00157F5D">
      <w:pPr>
        <w:jc w:val="center"/>
        <w:rPr>
          <w:b/>
          <w:sz w:val="22"/>
          <w:szCs w:val="22"/>
        </w:rPr>
      </w:pPr>
      <w:r w:rsidRPr="00F6663D">
        <w:rPr>
          <w:b/>
          <w:sz w:val="22"/>
          <w:szCs w:val="22"/>
        </w:rPr>
        <w:t>Паспорт</w:t>
      </w:r>
    </w:p>
    <w:p w:rsidR="00157F5D" w:rsidRPr="00E7758E" w:rsidRDefault="00157F5D" w:rsidP="00157F5D">
      <w:pPr>
        <w:jc w:val="center"/>
        <w:rPr>
          <w:b/>
          <w:sz w:val="16"/>
          <w:szCs w:val="16"/>
        </w:rPr>
      </w:pPr>
    </w:p>
    <w:p w:rsidR="00157F5D" w:rsidRPr="004F4EFC" w:rsidRDefault="00157F5D" w:rsidP="00F63F6A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EFC">
        <w:rPr>
          <w:b/>
          <w:sz w:val="20"/>
          <w:szCs w:val="20"/>
        </w:rPr>
        <w:t xml:space="preserve">Назначение    </w:t>
      </w:r>
    </w:p>
    <w:p w:rsidR="00B32F24" w:rsidRPr="00910179" w:rsidRDefault="00157F5D" w:rsidP="00007290">
      <w:pPr>
        <w:jc w:val="both"/>
      </w:pPr>
      <w:r w:rsidRPr="004F4EFC">
        <w:rPr>
          <w:sz w:val="20"/>
          <w:szCs w:val="20"/>
        </w:rPr>
        <w:t xml:space="preserve">1.1. Светильник </w:t>
      </w:r>
      <w:r w:rsidR="00524DDE" w:rsidRPr="004F4EFC">
        <w:rPr>
          <w:sz w:val="20"/>
          <w:szCs w:val="20"/>
        </w:rPr>
        <w:t xml:space="preserve">на полупроводниковых источниках света (светодиодах), </w:t>
      </w:r>
      <w:r w:rsidRPr="004F4EFC">
        <w:rPr>
          <w:sz w:val="20"/>
          <w:szCs w:val="20"/>
        </w:rPr>
        <w:t xml:space="preserve"> </w:t>
      </w:r>
      <w:r w:rsidR="00B32F24" w:rsidRPr="00B32F24">
        <w:rPr>
          <w:sz w:val="20"/>
          <w:szCs w:val="20"/>
        </w:rPr>
        <w:t>предназначен для общего освещения адм</w:t>
      </w:r>
      <w:r w:rsidR="00B32F24" w:rsidRPr="00B32F24">
        <w:rPr>
          <w:sz w:val="20"/>
          <w:szCs w:val="20"/>
        </w:rPr>
        <w:t>и</w:t>
      </w:r>
      <w:r w:rsidR="00B32F24" w:rsidRPr="00B32F24">
        <w:rPr>
          <w:sz w:val="20"/>
          <w:szCs w:val="20"/>
        </w:rPr>
        <w:t>нистративно-общественных помещений и рассчитан для работы в сети переменного тока 220</w:t>
      </w:r>
      <w:proofErr w:type="gramStart"/>
      <w:r w:rsidR="00B32F24" w:rsidRPr="00B32F24">
        <w:rPr>
          <w:sz w:val="20"/>
          <w:szCs w:val="20"/>
        </w:rPr>
        <w:t xml:space="preserve"> В</w:t>
      </w:r>
      <w:proofErr w:type="gramEnd"/>
      <w:r w:rsidR="00B32F24" w:rsidRPr="00B32F24">
        <w:rPr>
          <w:sz w:val="20"/>
          <w:szCs w:val="20"/>
        </w:rPr>
        <w:t xml:space="preserve"> (±5%), 50 Гц (±2%). Качество электроэнергии должно соответствовать ГОСТ 13109-97.</w:t>
      </w:r>
    </w:p>
    <w:p w:rsidR="000636ED" w:rsidRDefault="00BB2EF9" w:rsidP="00007290">
      <w:pPr>
        <w:jc w:val="both"/>
        <w:rPr>
          <w:sz w:val="20"/>
          <w:szCs w:val="20"/>
        </w:rPr>
      </w:pPr>
      <w:r w:rsidRPr="00BB2EF9">
        <w:rPr>
          <w:sz w:val="20"/>
          <w:szCs w:val="20"/>
        </w:rPr>
        <w:t>1</w:t>
      </w:r>
      <w:r>
        <w:rPr>
          <w:sz w:val="20"/>
          <w:szCs w:val="20"/>
        </w:rPr>
        <w:t>.2.</w:t>
      </w:r>
      <w:r w:rsidR="00C17BF0" w:rsidRPr="004F4EFC">
        <w:rPr>
          <w:sz w:val="20"/>
          <w:szCs w:val="20"/>
        </w:rPr>
        <w:t xml:space="preserve"> </w:t>
      </w:r>
      <w:r w:rsidRPr="00BB2EF9">
        <w:rPr>
          <w:sz w:val="20"/>
          <w:szCs w:val="20"/>
        </w:rPr>
        <w:t xml:space="preserve">Светильник соответствует  требованиям безопасности ГОСТ P МЭК 60598-2-2-99, ГОСТ </w:t>
      </w:r>
      <w:proofErr w:type="gramStart"/>
      <w:r w:rsidRPr="00BB2EF9">
        <w:rPr>
          <w:sz w:val="20"/>
          <w:szCs w:val="20"/>
        </w:rPr>
        <w:t>Р</w:t>
      </w:r>
      <w:proofErr w:type="gramEnd"/>
      <w:r w:rsidRPr="00BB2EF9">
        <w:rPr>
          <w:sz w:val="20"/>
          <w:szCs w:val="20"/>
        </w:rPr>
        <w:t xml:space="preserve"> МЭК 60598-1-11 и  ЭМС по  ГОСТ P 51318.15-99, ГОСТ Р 51514-99, ГОСТ Р 51317.3.2-06, ГОСТ Р 51317.3.3-08.</w:t>
      </w:r>
      <w:r w:rsidR="001305E1" w:rsidRPr="004F4EFC">
        <w:rPr>
          <w:sz w:val="20"/>
          <w:szCs w:val="20"/>
        </w:rPr>
        <w:t xml:space="preserve">1.3. </w:t>
      </w:r>
    </w:p>
    <w:p w:rsidR="00B32F24" w:rsidRPr="00BB2EF9" w:rsidRDefault="000636ED" w:rsidP="000072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</w:t>
      </w:r>
      <w:r w:rsidR="00B32F24" w:rsidRPr="00B32F24">
        <w:rPr>
          <w:sz w:val="20"/>
          <w:szCs w:val="20"/>
        </w:rPr>
        <w:t>Светильник выпускается в исполнении УХЛ</w:t>
      </w:r>
      <w:proofErr w:type="gramStart"/>
      <w:r w:rsidR="00B32F24" w:rsidRPr="00B32F24">
        <w:rPr>
          <w:sz w:val="20"/>
          <w:szCs w:val="20"/>
        </w:rPr>
        <w:t>4</w:t>
      </w:r>
      <w:proofErr w:type="gramEnd"/>
      <w:r w:rsidR="00B32F24" w:rsidRPr="00B32F24">
        <w:rPr>
          <w:sz w:val="20"/>
          <w:szCs w:val="20"/>
        </w:rPr>
        <w:t xml:space="preserve"> по </w:t>
      </w:r>
      <w:r w:rsidR="00007290">
        <w:rPr>
          <w:sz w:val="20"/>
          <w:szCs w:val="20"/>
        </w:rPr>
        <w:t xml:space="preserve"> </w:t>
      </w:r>
      <w:r w:rsidR="00B32F24" w:rsidRPr="00B32F24">
        <w:rPr>
          <w:sz w:val="20"/>
          <w:szCs w:val="20"/>
        </w:rPr>
        <w:t>ГОСТ  15150-69.</w:t>
      </w:r>
    </w:p>
    <w:p w:rsidR="00C6434E" w:rsidRPr="004F4EFC" w:rsidRDefault="00C6434E" w:rsidP="00007290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 xml:space="preserve">1.4. </w:t>
      </w:r>
      <w:r w:rsidR="00B32F24" w:rsidRPr="00B32F24">
        <w:rPr>
          <w:sz w:val="20"/>
          <w:szCs w:val="20"/>
        </w:rPr>
        <w:t>Светильник соответствует степени защиты IP20 по ГОСТ 14254-96.</w:t>
      </w:r>
    </w:p>
    <w:p w:rsidR="00157F5D" w:rsidRDefault="00157F5D" w:rsidP="00157F5D">
      <w:pPr>
        <w:pStyle w:val="a3"/>
        <w:rPr>
          <w:szCs w:val="20"/>
        </w:rPr>
      </w:pPr>
      <w:r w:rsidRPr="004F4EFC">
        <w:rPr>
          <w:szCs w:val="20"/>
        </w:rPr>
        <w:t>1.</w:t>
      </w:r>
      <w:r w:rsidR="000636ED">
        <w:rPr>
          <w:szCs w:val="20"/>
        </w:rPr>
        <w:t>5</w:t>
      </w:r>
      <w:r w:rsidRPr="004F4EFC">
        <w:rPr>
          <w:szCs w:val="20"/>
        </w:rPr>
        <w:t xml:space="preserve">. Класс защиты от поражения электрическим током – </w:t>
      </w:r>
      <w:r w:rsidRPr="004F4EFC">
        <w:rPr>
          <w:szCs w:val="20"/>
          <w:lang w:val="en-US"/>
        </w:rPr>
        <w:t>I</w:t>
      </w:r>
      <w:r w:rsidRPr="004F4EFC">
        <w:rPr>
          <w:szCs w:val="20"/>
        </w:rPr>
        <w:t>.</w:t>
      </w:r>
    </w:p>
    <w:p w:rsidR="000636ED" w:rsidRDefault="000636ED" w:rsidP="00157F5D">
      <w:pPr>
        <w:pStyle w:val="a3"/>
      </w:pPr>
      <w:r>
        <w:t xml:space="preserve">1.6. </w:t>
      </w:r>
      <w:r w:rsidRPr="00A74C97">
        <w:t>Светил</w:t>
      </w:r>
      <w:r>
        <w:t>ьник может быть установлен</w:t>
      </w:r>
      <w:r w:rsidRPr="00A74C97">
        <w:t xml:space="preserve"> </w:t>
      </w:r>
      <w:r w:rsidR="00330BAA">
        <w:t>в подвесные п</w:t>
      </w:r>
      <w:r w:rsidR="00330BAA">
        <w:t>о</w:t>
      </w:r>
      <w:r w:rsidR="00330BAA">
        <w:t>толки типа «</w:t>
      </w:r>
      <w:proofErr w:type="spellStart"/>
      <w:r w:rsidR="00330BAA">
        <w:t>Армстронг</w:t>
      </w:r>
      <w:proofErr w:type="spellEnd"/>
      <w:r w:rsidR="00330BAA">
        <w:t>» или размещается на подвесах на опорную поверхность потолка (подвесы идут в комплекте).</w:t>
      </w:r>
    </w:p>
    <w:p w:rsidR="000636ED" w:rsidRPr="004F4EFC" w:rsidRDefault="000636ED" w:rsidP="00157F5D">
      <w:pPr>
        <w:pStyle w:val="a3"/>
        <w:rPr>
          <w:szCs w:val="20"/>
        </w:rPr>
      </w:pPr>
    </w:p>
    <w:p w:rsidR="00157F5D" w:rsidRPr="004F4EFC" w:rsidRDefault="00157F5D" w:rsidP="00F63F6A">
      <w:pPr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4F4EFC">
        <w:rPr>
          <w:b/>
          <w:bCs/>
          <w:sz w:val="20"/>
          <w:szCs w:val="20"/>
        </w:rPr>
        <w:t>Комплект поставки</w:t>
      </w:r>
    </w:p>
    <w:p w:rsidR="00157F5D" w:rsidRDefault="00157F5D" w:rsidP="00157F5D">
      <w:pPr>
        <w:jc w:val="both"/>
        <w:rPr>
          <w:sz w:val="20"/>
          <w:szCs w:val="20"/>
          <w:lang w:val="en-US"/>
        </w:rPr>
      </w:pPr>
      <w:r w:rsidRPr="004F4EFC">
        <w:rPr>
          <w:sz w:val="20"/>
          <w:szCs w:val="20"/>
        </w:rPr>
        <w:t>Светильник, шт.</w:t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Pr="004F4EFC">
        <w:rPr>
          <w:sz w:val="20"/>
          <w:szCs w:val="20"/>
        </w:rPr>
        <w:t>1</w:t>
      </w:r>
    </w:p>
    <w:p w:rsidR="00157F5D" w:rsidRPr="004F4EFC" w:rsidRDefault="00157F5D" w:rsidP="00157F5D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>Упаковка, шт.</w:t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Pr="004F4EFC">
        <w:rPr>
          <w:sz w:val="20"/>
          <w:szCs w:val="20"/>
        </w:rPr>
        <w:t>1</w:t>
      </w:r>
    </w:p>
    <w:p w:rsidR="00067D38" w:rsidRDefault="00157F5D" w:rsidP="00713F79">
      <w:pPr>
        <w:jc w:val="both"/>
        <w:rPr>
          <w:sz w:val="20"/>
          <w:szCs w:val="20"/>
          <w:lang w:val="en-US"/>
        </w:rPr>
      </w:pPr>
      <w:r w:rsidRPr="004F4EFC">
        <w:rPr>
          <w:sz w:val="20"/>
          <w:szCs w:val="20"/>
        </w:rPr>
        <w:t>Паспорт, шт.</w:t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Pr="004F4EFC">
        <w:rPr>
          <w:sz w:val="20"/>
          <w:szCs w:val="20"/>
        </w:rPr>
        <w:t xml:space="preserve">1 </w:t>
      </w:r>
    </w:p>
    <w:p w:rsidR="00713F79" w:rsidRPr="00330BAA" w:rsidRDefault="00B37704" w:rsidP="00713F79">
      <w:pPr>
        <w:jc w:val="both"/>
        <w:rPr>
          <w:sz w:val="20"/>
          <w:szCs w:val="20"/>
        </w:rPr>
      </w:pPr>
      <w:r>
        <w:rPr>
          <w:sz w:val="20"/>
          <w:szCs w:val="20"/>
        </w:rPr>
        <w:t>Комплект подвесов (входит в состав светильника), шт.    1</w:t>
      </w:r>
    </w:p>
    <w:p w:rsidR="00330BAA" w:rsidRPr="00330BAA" w:rsidRDefault="00330BAA" w:rsidP="00713F79">
      <w:pPr>
        <w:jc w:val="both"/>
        <w:rPr>
          <w:sz w:val="20"/>
          <w:szCs w:val="20"/>
        </w:rPr>
      </w:pPr>
    </w:p>
    <w:p w:rsidR="00886466" w:rsidRPr="00886466" w:rsidRDefault="00157F5D" w:rsidP="00886466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EFC">
        <w:rPr>
          <w:b/>
          <w:sz w:val="20"/>
          <w:szCs w:val="20"/>
        </w:rPr>
        <w:t>Требования по технике безопасности</w:t>
      </w:r>
    </w:p>
    <w:p w:rsidR="00886466" w:rsidRPr="00886466" w:rsidRDefault="00886466" w:rsidP="0045694A">
      <w:pPr>
        <w:ind w:firstLine="360"/>
        <w:jc w:val="both"/>
        <w:rPr>
          <w:sz w:val="20"/>
          <w:szCs w:val="20"/>
        </w:rPr>
      </w:pPr>
      <w:r w:rsidRPr="00886466">
        <w:rPr>
          <w:sz w:val="20"/>
          <w:szCs w:val="20"/>
        </w:rPr>
        <w:t>Установ</w:t>
      </w:r>
      <w:r>
        <w:rPr>
          <w:sz w:val="20"/>
          <w:szCs w:val="20"/>
        </w:rPr>
        <w:t>ку</w:t>
      </w:r>
      <w:r w:rsidRPr="00886466">
        <w:rPr>
          <w:sz w:val="20"/>
          <w:szCs w:val="20"/>
        </w:rPr>
        <w:t xml:space="preserve"> </w:t>
      </w:r>
      <w:r>
        <w:rPr>
          <w:sz w:val="20"/>
          <w:szCs w:val="20"/>
        </w:rPr>
        <w:t>и чистку</w:t>
      </w:r>
      <w:r w:rsidRPr="00886466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886466">
        <w:rPr>
          <w:sz w:val="20"/>
          <w:szCs w:val="20"/>
        </w:rPr>
        <w:t>ветильника производить только при отключенном питании.</w:t>
      </w:r>
    </w:p>
    <w:p w:rsidR="007C7732" w:rsidRPr="00E7758E" w:rsidRDefault="007C7732" w:rsidP="00886466">
      <w:pPr>
        <w:jc w:val="both"/>
        <w:rPr>
          <w:sz w:val="16"/>
          <w:szCs w:val="16"/>
        </w:rPr>
      </w:pPr>
    </w:p>
    <w:p w:rsidR="0045694A" w:rsidRDefault="00B4443C" w:rsidP="00B0276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EFC">
        <w:rPr>
          <w:b/>
          <w:sz w:val="20"/>
          <w:szCs w:val="20"/>
        </w:rPr>
        <w:t>Состав изделия</w:t>
      </w:r>
    </w:p>
    <w:p w:rsidR="00B4443C" w:rsidRPr="0045694A" w:rsidRDefault="0045694A" w:rsidP="0045694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4443C" w:rsidRPr="004F4EFC">
        <w:rPr>
          <w:sz w:val="20"/>
          <w:szCs w:val="20"/>
        </w:rPr>
        <w:t xml:space="preserve">Светильник состоит из </w:t>
      </w:r>
      <w:r w:rsidR="006237D6">
        <w:rPr>
          <w:sz w:val="20"/>
          <w:szCs w:val="20"/>
        </w:rPr>
        <w:t>сверхтонкого алюминиевого</w:t>
      </w:r>
      <w:r w:rsidR="002E49EC">
        <w:rPr>
          <w:sz w:val="20"/>
          <w:szCs w:val="20"/>
        </w:rPr>
        <w:t xml:space="preserve"> </w:t>
      </w:r>
      <w:r w:rsidR="00B4443C" w:rsidRPr="004F4EFC">
        <w:rPr>
          <w:sz w:val="20"/>
          <w:szCs w:val="20"/>
        </w:rPr>
        <w:t>корпуса</w:t>
      </w:r>
      <w:r w:rsidR="0049625A">
        <w:rPr>
          <w:sz w:val="20"/>
          <w:szCs w:val="20"/>
        </w:rPr>
        <w:t xml:space="preserve"> с </w:t>
      </w:r>
      <w:proofErr w:type="gramStart"/>
      <w:r w:rsidR="0049625A">
        <w:rPr>
          <w:sz w:val="20"/>
          <w:szCs w:val="20"/>
        </w:rPr>
        <w:t>опаловым</w:t>
      </w:r>
      <w:proofErr w:type="gramEnd"/>
      <w:r w:rsidR="002B7373">
        <w:rPr>
          <w:sz w:val="20"/>
          <w:szCs w:val="20"/>
        </w:rPr>
        <w:t xml:space="preserve"> </w:t>
      </w:r>
      <w:r w:rsidR="0049625A">
        <w:rPr>
          <w:sz w:val="20"/>
          <w:szCs w:val="20"/>
        </w:rPr>
        <w:t xml:space="preserve"> </w:t>
      </w:r>
      <w:proofErr w:type="spellStart"/>
      <w:r w:rsidR="0049625A">
        <w:rPr>
          <w:sz w:val="20"/>
          <w:szCs w:val="20"/>
        </w:rPr>
        <w:t>рассеивателем</w:t>
      </w:r>
      <w:proofErr w:type="spellEnd"/>
      <w:r w:rsidR="0049625A">
        <w:rPr>
          <w:sz w:val="20"/>
          <w:szCs w:val="20"/>
        </w:rPr>
        <w:t xml:space="preserve"> из ПММА.</w:t>
      </w:r>
      <w:r w:rsidR="00555D92">
        <w:rPr>
          <w:sz w:val="20"/>
          <w:szCs w:val="20"/>
        </w:rPr>
        <w:t xml:space="preserve"> </w:t>
      </w:r>
      <w:r w:rsidR="0049625A">
        <w:rPr>
          <w:sz w:val="20"/>
          <w:szCs w:val="20"/>
        </w:rPr>
        <w:t>Светоди</w:t>
      </w:r>
      <w:r w:rsidR="0049625A">
        <w:rPr>
          <w:sz w:val="20"/>
          <w:szCs w:val="20"/>
        </w:rPr>
        <w:t>о</w:t>
      </w:r>
      <w:r w:rsidR="0049625A">
        <w:rPr>
          <w:sz w:val="20"/>
          <w:szCs w:val="20"/>
        </w:rPr>
        <w:t>ды расположены в</w:t>
      </w:r>
      <w:r w:rsidR="00555D92">
        <w:rPr>
          <w:sz w:val="20"/>
          <w:szCs w:val="20"/>
        </w:rPr>
        <w:t xml:space="preserve"> торцевой части</w:t>
      </w:r>
      <w:r>
        <w:rPr>
          <w:sz w:val="20"/>
          <w:szCs w:val="20"/>
        </w:rPr>
        <w:t xml:space="preserve"> </w:t>
      </w:r>
      <w:r w:rsidR="0049625A">
        <w:rPr>
          <w:sz w:val="20"/>
          <w:szCs w:val="20"/>
        </w:rPr>
        <w:t>светильника</w:t>
      </w:r>
      <w:r>
        <w:rPr>
          <w:sz w:val="20"/>
          <w:szCs w:val="20"/>
        </w:rPr>
        <w:t>. На вне</w:t>
      </w:r>
      <w:r>
        <w:rPr>
          <w:sz w:val="20"/>
          <w:szCs w:val="20"/>
        </w:rPr>
        <w:t>ш</w:t>
      </w:r>
      <w:r>
        <w:rPr>
          <w:sz w:val="20"/>
          <w:szCs w:val="20"/>
        </w:rPr>
        <w:t>ней стороне корпуса крепится источни</w:t>
      </w:r>
      <w:r w:rsidR="00555D92">
        <w:rPr>
          <w:sz w:val="20"/>
          <w:szCs w:val="20"/>
        </w:rPr>
        <w:t>к</w:t>
      </w:r>
      <w:r>
        <w:rPr>
          <w:sz w:val="20"/>
          <w:szCs w:val="20"/>
        </w:rPr>
        <w:t xml:space="preserve"> питания</w:t>
      </w:r>
      <w:r w:rsidR="0049625A">
        <w:rPr>
          <w:sz w:val="20"/>
          <w:szCs w:val="20"/>
        </w:rPr>
        <w:t xml:space="preserve"> (драйвер)</w:t>
      </w:r>
      <w:r>
        <w:rPr>
          <w:sz w:val="20"/>
          <w:szCs w:val="20"/>
        </w:rPr>
        <w:t xml:space="preserve">. </w:t>
      </w:r>
    </w:p>
    <w:p w:rsidR="00B4443C" w:rsidRPr="00E7758E" w:rsidRDefault="00B4443C" w:rsidP="007C7732">
      <w:pPr>
        <w:jc w:val="both"/>
        <w:rPr>
          <w:sz w:val="16"/>
          <w:szCs w:val="16"/>
        </w:rPr>
      </w:pPr>
    </w:p>
    <w:p w:rsidR="00157F5D" w:rsidRPr="004F4EFC" w:rsidRDefault="00157F5D" w:rsidP="00B0276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EFC">
        <w:rPr>
          <w:b/>
          <w:sz w:val="20"/>
          <w:szCs w:val="20"/>
        </w:rPr>
        <w:t>Правила эксплуатации и установка</w:t>
      </w:r>
    </w:p>
    <w:p w:rsidR="00FD3780" w:rsidRDefault="00FD3780" w:rsidP="00FD37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</w:t>
      </w:r>
      <w:r w:rsidR="00B4443C" w:rsidRPr="004F4EFC">
        <w:rPr>
          <w:sz w:val="20"/>
          <w:szCs w:val="20"/>
        </w:rPr>
        <w:t>Эксплуатация светильника производится в соотве</w:t>
      </w:r>
      <w:r w:rsidR="00B4443C" w:rsidRPr="004F4EFC">
        <w:rPr>
          <w:sz w:val="20"/>
          <w:szCs w:val="20"/>
        </w:rPr>
        <w:t>т</w:t>
      </w:r>
      <w:r w:rsidR="00B4443C" w:rsidRPr="004F4EFC">
        <w:rPr>
          <w:sz w:val="20"/>
          <w:szCs w:val="20"/>
        </w:rPr>
        <w:t>ствии с “Правилами технической эксплуатации электр</w:t>
      </w:r>
      <w:r w:rsidR="00B4443C" w:rsidRPr="004F4EFC">
        <w:rPr>
          <w:sz w:val="20"/>
          <w:szCs w:val="20"/>
        </w:rPr>
        <w:t>о</w:t>
      </w:r>
      <w:r w:rsidR="00B4443C" w:rsidRPr="004F4EFC">
        <w:rPr>
          <w:sz w:val="20"/>
          <w:szCs w:val="20"/>
        </w:rPr>
        <w:t>установок потребителей”.</w:t>
      </w:r>
    </w:p>
    <w:p w:rsidR="00B02762" w:rsidRPr="00FD3780" w:rsidRDefault="00FD3780" w:rsidP="00FD37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="00777DD7" w:rsidRPr="00FD3780">
        <w:rPr>
          <w:sz w:val="20"/>
          <w:szCs w:val="20"/>
        </w:rPr>
        <w:t>Распаковать светильник.</w:t>
      </w:r>
    </w:p>
    <w:p w:rsidR="00B02762" w:rsidRDefault="005A194D" w:rsidP="005A194D">
      <w:pPr>
        <w:jc w:val="both"/>
        <w:rPr>
          <w:sz w:val="20"/>
          <w:szCs w:val="20"/>
        </w:rPr>
      </w:pPr>
      <w:r w:rsidRPr="005A194D">
        <w:rPr>
          <w:sz w:val="20"/>
          <w:szCs w:val="20"/>
        </w:rPr>
        <w:t>5</w:t>
      </w:r>
      <w:r w:rsidRPr="002262AB">
        <w:rPr>
          <w:sz w:val="20"/>
          <w:szCs w:val="20"/>
        </w:rPr>
        <w:t>.</w:t>
      </w:r>
      <w:r w:rsidRPr="005A194D">
        <w:rPr>
          <w:sz w:val="20"/>
          <w:szCs w:val="20"/>
        </w:rPr>
        <w:t xml:space="preserve">3. </w:t>
      </w:r>
      <w:r w:rsidR="00777DD7" w:rsidRPr="005A194D">
        <w:rPr>
          <w:sz w:val="20"/>
          <w:szCs w:val="20"/>
        </w:rPr>
        <w:t xml:space="preserve">Подключить провода к  </w:t>
      </w:r>
      <w:r w:rsidR="00555D92">
        <w:rPr>
          <w:sz w:val="20"/>
          <w:szCs w:val="20"/>
        </w:rPr>
        <w:t>источнику питания (драйверу)</w:t>
      </w:r>
      <w:r w:rsidR="00777DD7" w:rsidRPr="005A194D">
        <w:rPr>
          <w:sz w:val="20"/>
          <w:szCs w:val="20"/>
        </w:rPr>
        <w:t xml:space="preserve"> в соответствии с указанной полярностью.</w:t>
      </w:r>
    </w:p>
    <w:p w:rsidR="00BF697C" w:rsidRPr="000639AE" w:rsidRDefault="00BF697C" w:rsidP="00904878">
      <w:pPr>
        <w:jc w:val="both"/>
        <w:rPr>
          <w:sz w:val="20"/>
          <w:szCs w:val="20"/>
        </w:rPr>
      </w:pPr>
      <w:r w:rsidRPr="00BF697C">
        <w:rPr>
          <w:sz w:val="20"/>
          <w:szCs w:val="20"/>
        </w:rPr>
        <w:t>5.4. Установить корпус в потолочной нише, при этом во</w:t>
      </w:r>
      <w:r w:rsidRPr="00BF697C">
        <w:rPr>
          <w:sz w:val="20"/>
          <w:szCs w:val="20"/>
        </w:rPr>
        <w:t>з</w:t>
      </w:r>
      <w:r w:rsidRPr="00BF697C">
        <w:rPr>
          <w:sz w:val="20"/>
          <w:szCs w:val="20"/>
        </w:rPr>
        <w:t>душный зазор над верхней точкой  светильника долже</w:t>
      </w:r>
      <w:r w:rsidR="000639AE">
        <w:rPr>
          <w:sz w:val="20"/>
          <w:szCs w:val="20"/>
        </w:rPr>
        <w:t>н быть не менее 30 мм (см. рис.2</w:t>
      </w:r>
      <w:r w:rsidRPr="00BF697C">
        <w:rPr>
          <w:sz w:val="20"/>
          <w:szCs w:val="20"/>
        </w:rPr>
        <w:t>). Или установить на подв</w:t>
      </w:r>
      <w:r w:rsidRPr="00BF697C">
        <w:rPr>
          <w:sz w:val="20"/>
          <w:szCs w:val="20"/>
        </w:rPr>
        <w:t>е</w:t>
      </w:r>
      <w:r w:rsidRPr="00BF697C">
        <w:rPr>
          <w:sz w:val="20"/>
          <w:szCs w:val="20"/>
        </w:rPr>
        <w:t>сах: зафиксировать скобу на потолке, провести 4 провода через отверстия круглой панели и фиксировать их, устан</w:t>
      </w:r>
      <w:r w:rsidRPr="00BF697C">
        <w:rPr>
          <w:sz w:val="20"/>
          <w:szCs w:val="20"/>
        </w:rPr>
        <w:t>о</w:t>
      </w:r>
      <w:r w:rsidRPr="00BF697C">
        <w:rPr>
          <w:sz w:val="20"/>
          <w:szCs w:val="20"/>
        </w:rPr>
        <w:t>вив желаемую длину. Скрепить круглую панель со скобой винтами. Закрепить светил</w:t>
      </w:r>
      <w:r w:rsidR="000639AE">
        <w:rPr>
          <w:sz w:val="20"/>
          <w:szCs w:val="20"/>
        </w:rPr>
        <w:t>ьник с помощью крюков (см. рис.3</w:t>
      </w:r>
      <w:r w:rsidRPr="00BF697C">
        <w:rPr>
          <w:sz w:val="20"/>
          <w:szCs w:val="20"/>
        </w:rPr>
        <w:t>).</w:t>
      </w:r>
    </w:p>
    <w:p w:rsidR="00FD3780" w:rsidRPr="00FD3780" w:rsidRDefault="00BF697C" w:rsidP="00904878">
      <w:pP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Pr="00BF697C">
        <w:rPr>
          <w:sz w:val="20"/>
          <w:szCs w:val="20"/>
        </w:rPr>
        <w:t>5</w:t>
      </w:r>
      <w:r w:rsidR="00904878">
        <w:rPr>
          <w:sz w:val="20"/>
          <w:szCs w:val="20"/>
        </w:rPr>
        <w:t xml:space="preserve">. </w:t>
      </w:r>
      <w:proofErr w:type="gramStart"/>
      <w:r w:rsidR="00FD3780" w:rsidRPr="00FD3780">
        <w:rPr>
          <w:sz w:val="20"/>
          <w:szCs w:val="20"/>
        </w:rPr>
        <w:t>Загрязненный</w:t>
      </w:r>
      <w:proofErr w:type="gramEnd"/>
      <w:r w:rsidR="00FD3780" w:rsidRPr="00FD3780">
        <w:rPr>
          <w:sz w:val="20"/>
          <w:szCs w:val="20"/>
        </w:rPr>
        <w:t xml:space="preserve"> </w:t>
      </w:r>
      <w:proofErr w:type="spellStart"/>
      <w:r w:rsidR="00FD3780" w:rsidRPr="00FD3780">
        <w:rPr>
          <w:sz w:val="20"/>
          <w:szCs w:val="20"/>
        </w:rPr>
        <w:t>рассеиватель</w:t>
      </w:r>
      <w:proofErr w:type="spellEnd"/>
      <w:r w:rsidR="00FD3780" w:rsidRPr="00FD3780">
        <w:rPr>
          <w:sz w:val="20"/>
          <w:szCs w:val="20"/>
        </w:rPr>
        <w:t xml:space="preserve"> очищать мягкой ветошью, смоченной в слабом мыльном растворе.</w:t>
      </w:r>
    </w:p>
    <w:p w:rsidR="00777DD7" w:rsidRPr="000639AE" w:rsidRDefault="00777DD7" w:rsidP="00777DD7">
      <w:pPr>
        <w:rPr>
          <w:sz w:val="16"/>
          <w:szCs w:val="16"/>
        </w:rPr>
      </w:pPr>
    </w:p>
    <w:p w:rsidR="00AD6D3B" w:rsidRPr="000639AE" w:rsidRDefault="00AD6D3B" w:rsidP="00777DD7">
      <w:pPr>
        <w:rPr>
          <w:sz w:val="16"/>
          <w:szCs w:val="16"/>
        </w:rPr>
      </w:pPr>
    </w:p>
    <w:p w:rsidR="00157F5D" w:rsidRPr="004F4EFC" w:rsidRDefault="00157F5D" w:rsidP="00E808DA">
      <w:pPr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4F4EFC">
        <w:rPr>
          <w:b/>
          <w:sz w:val="20"/>
          <w:szCs w:val="20"/>
        </w:rPr>
        <w:lastRenderedPageBreak/>
        <w:t>Свидетельство о приемке</w:t>
      </w:r>
    </w:p>
    <w:p w:rsidR="00076775" w:rsidRPr="00076775" w:rsidRDefault="00076775" w:rsidP="00076775">
      <w:pPr>
        <w:jc w:val="both"/>
        <w:rPr>
          <w:sz w:val="20"/>
          <w:szCs w:val="20"/>
        </w:rPr>
      </w:pPr>
      <w:r w:rsidRPr="00076775">
        <w:rPr>
          <w:sz w:val="20"/>
          <w:szCs w:val="20"/>
        </w:rPr>
        <w:t>Светильник соответствует ТУ 3461-002-44919750-07 и признан годным к эксплуатации.</w:t>
      </w:r>
    </w:p>
    <w:p w:rsidR="00157F5D" w:rsidRPr="004F4EFC" w:rsidRDefault="00157F5D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>Дата  выпуска</w:t>
      </w:r>
    </w:p>
    <w:p w:rsidR="00157F5D" w:rsidRPr="004F4EFC" w:rsidRDefault="00157F5D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>Контролер   _________________</w:t>
      </w:r>
      <w:r w:rsidR="00076775">
        <w:rPr>
          <w:sz w:val="20"/>
          <w:szCs w:val="20"/>
        </w:rPr>
        <w:t>__</w:t>
      </w:r>
      <w:r w:rsidRPr="004F4EFC">
        <w:rPr>
          <w:sz w:val="20"/>
          <w:szCs w:val="20"/>
        </w:rPr>
        <w:t>_________</w:t>
      </w:r>
    </w:p>
    <w:p w:rsidR="00157F5D" w:rsidRPr="004F4EFC" w:rsidRDefault="00157F5D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>Упаковщик  ____________________________</w:t>
      </w:r>
    </w:p>
    <w:p w:rsidR="00157F5D" w:rsidRPr="004F4EFC" w:rsidRDefault="00157F5D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>Светильник сертифицирован.</w:t>
      </w:r>
    </w:p>
    <w:p w:rsidR="00C17BF0" w:rsidRPr="00E7758E" w:rsidRDefault="00C17BF0" w:rsidP="00F63F6A">
      <w:pPr>
        <w:jc w:val="center"/>
        <w:rPr>
          <w:b/>
          <w:sz w:val="16"/>
          <w:szCs w:val="16"/>
        </w:rPr>
      </w:pPr>
    </w:p>
    <w:p w:rsidR="00F63F6A" w:rsidRPr="004F4EFC" w:rsidRDefault="00F63F6A" w:rsidP="00E808DA">
      <w:pPr>
        <w:numPr>
          <w:ilvl w:val="0"/>
          <w:numId w:val="13"/>
        </w:numPr>
        <w:jc w:val="center"/>
        <w:rPr>
          <w:sz w:val="20"/>
          <w:szCs w:val="20"/>
        </w:rPr>
      </w:pPr>
      <w:r w:rsidRPr="004F4EFC">
        <w:rPr>
          <w:b/>
          <w:sz w:val="20"/>
          <w:szCs w:val="20"/>
        </w:rPr>
        <w:t>Гарантийные обязательства</w:t>
      </w:r>
      <w:r w:rsidRPr="004F4EFC">
        <w:rPr>
          <w:sz w:val="20"/>
          <w:szCs w:val="20"/>
        </w:rPr>
        <w:t xml:space="preserve">       </w:t>
      </w:r>
    </w:p>
    <w:p w:rsidR="00157F5D" w:rsidRPr="005B24BD" w:rsidRDefault="005B24BD" w:rsidP="000072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="00157F5D" w:rsidRPr="005B24BD">
        <w:rPr>
          <w:sz w:val="20"/>
          <w:szCs w:val="20"/>
        </w:rPr>
        <w:t>Завод – изготовитель  обязуется безвозмездно отр</w:t>
      </w:r>
      <w:r w:rsidR="00157F5D" w:rsidRPr="005B24BD">
        <w:rPr>
          <w:sz w:val="20"/>
          <w:szCs w:val="20"/>
        </w:rPr>
        <w:t>е</w:t>
      </w:r>
      <w:r w:rsidR="00157F5D" w:rsidRPr="005B24BD">
        <w:rPr>
          <w:sz w:val="20"/>
          <w:szCs w:val="20"/>
        </w:rPr>
        <w:t>монтировать  или заменить светильник, вышедший из строя не по вине покупателя в условиях нормальной эк</w:t>
      </w:r>
      <w:r w:rsidR="00157F5D" w:rsidRPr="005B24BD">
        <w:rPr>
          <w:sz w:val="20"/>
          <w:szCs w:val="20"/>
        </w:rPr>
        <w:t>с</w:t>
      </w:r>
      <w:r w:rsidR="00157F5D" w:rsidRPr="005B24BD">
        <w:rPr>
          <w:sz w:val="20"/>
          <w:szCs w:val="20"/>
        </w:rPr>
        <w:t>плуатации, в течение  гарантийного срока.</w:t>
      </w:r>
    </w:p>
    <w:p w:rsidR="000B722B" w:rsidRPr="005B24BD" w:rsidRDefault="005B24BD" w:rsidP="00007290">
      <w:pPr>
        <w:pStyle w:val="ab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 </w:t>
      </w:r>
      <w:r w:rsidR="002E23D2" w:rsidRPr="005B24BD">
        <w:rPr>
          <w:sz w:val="20"/>
          <w:szCs w:val="20"/>
        </w:rPr>
        <w:t xml:space="preserve">Гарантийный срок – </w:t>
      </w:r>
      <w:r w:rsidR="008265CB" w:rsidRPr="005B24BD">
        <w:rPr>
          <w:sz w:val="20"/>
          <w:szCs w:val="20"/>
        </w:rPr>
        <w:t>36 месяцев со дня изготовления светильника</w:t>
      </w:r>
      <w:r w:rsidR="00157F5D" w:rsidRPr="005B24BD">
        <w:rPr>
          <w:sz w:val="20"/>
          <w:szCs w:val="20"/>
        </w:rPr>
        <w:t>.</w:t>
      </w:r>
    </w:p>
    <w:p w:rsidR="003528F5" w:rsidRPr="004F4EFC" w:rsidRDefault="005B24BD" w:rsidP="000072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7.3. </w:t>
      </w:r>
      <w:r w:rsidR="003528F5" w:rsidRPr="004F4EFC">
        <w:rPr>
          <w:sz w:val="20"/>
          <w:szCs w:val="20"/>
        </w:rPr>
        <w:t>Срок службы светильников в нормальных климатич</w:t>
      </w:r>
      <w:r w:rsidR="003528F5" w:rsidRPr="004F4EFC">
        <w:rPr>
          <w:sz w:val="20"/>
          <w:szCs w:val="20"/>
        </w:rPr>
        <w:t>е</w:t>
      </w:r>
      <w:r w:rsidR="003528F5" w:rsidRPr="004F4EFC">
        <w:rPr>
          <w:sz w:val="20"/>
          <w:szCs w:val="20"/>
        </w:rPr>
        <w:t>ских условиях при соблюдении правил монтажа и эксплу</w:t>
      </w:r>
      <w:r w:rsidR="003528F5" w:rsidRPr="004F4EFC">
        <w:rPr>
          <w:sz w:val="20"/>
          <w:szCs w:val="20"/>
        </w:rPr>
        <w:t>а</w:t>
      </w:r>
      <w:r w:rsidR="003528F5" w:rsidRPr="004F4EFC">
        <w:rPr>
          <w:sz w:val="20"/>
          <w:szCs w:val="20"/>
        </w:rPr>
        <w:t>тации составляет:</w:t>
      </w:r>
    </w:p>
    <w:p w:rsidR="003528F5" w:rsidRPr="004F4EFC" w:rsidRDefault="00CA38A2" w:rsidP="00007290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 xml:space="preserve"> </w:t>
      </w:r>
      <w:r w:rsidR="003528F5" w:rsidRPr="004F4EFC">
        <w:rPr>
          <w:sz w:val="20"/>
          <w:szCs w:val="20"/>
        </w:rPr>
        <w:t>8 лет – для светильников, корпус</w:t>
      </w:r>
      <w:r w:rsidR="00076775">
        <w:rPr>
          <w:sz w:val="20"/>
          <w:szCs w:val="20"/>
        </w:rPr>
        <w:t>а</w:t>
      </w:r>
      <w:r w:rsidR="003528F5" w:rsidRPr="004F4EFC">
        <w:rPr>
          <w:sz w:val="20"/>
          <w:szCs w:val="20"/>
        </w:rPr>
        <w:t xml:space="preserve"> и/или оптическ</w:t>
      </w:r>
      <w:r w:rsidR="00076775">
        <w:rPr>
          <w:sz w:val="20"/>
          <w:szCs w:val="20"/>
        </w:rPr>
        <w:t>ая часть (</w:t>
      </w:r>
      <w:proofErr w:type="spellStart"/>
      <w:r w:rsidR="00076775">
        <w:rPr>
          <w:sz w:val="20"/>
          <w:szCs w:val="20"/>
        </w:rPr>
        <w:t>рассеиватель</w:t>
      </w:r>
      <w:proofErr w:type="spellEnd"/>
      <w:r w:rsidR="00076775">
        <w:rPr>
          <w:sz w:val="20"/>
          <w:szCs w:val="20"/>
        </w:rPr>
        <w:t xml:space="preserve">) которых </w:t>
      </w:r>
      <w:r w:rsidR="003528F5" w:rsidRPr="004F4EFC">
        <w:rPr>
          <w:sz w:val="20"/>
          <w:szCs w:val="20"/>
        </w:rPr>
        <w:t>изготовлены из полимерных мат</w:t>
      </w:r>
      <w:r w:rsidR="003528F5" w:rsidRPr="004F4EFC">
        <w:rPr>
          <w:sz w:val="20"/>
          <w:szCs w:val="20"/>
        </w:rPr>
        <w:t>е</w:t>
      </w:r>
      <w:r w:rsidR="003528F5" w:rsidRPr="004F4EFC">
        <w:rPr>
          <w:sz w:val="20"/>
          <w:szCs w:val="20"/>
        </w:rPr>
        <w:t>риалов;</w:t>
      </w:r>
    </w:p>
    <w:p w:rsidR="003528F5" w:rsidRPr="004F4EFC" w:rsidRDefault="000E588D" w:rsidP="00007290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 xml:space="preserve"> </w:t>
      </w:r>
      <w:r w:rsidR="003528F5" w:rsidRPr="004F4EFC">
        <w:rPr>
          <w:sz w:val="20"/>
          <w:szCs w:val="20"/>
        </w:rPr>
        <w:t>10 лет – для остальных светильников.</w:t>
      </w:r>
    </w:p>
    <w:p w:rsidR="008F2E5E" w:rsidRPr="00E7758E" w:rsidRDefault="008F2E5E" w:rsidP="00007290">
      <w:pPr>
        <w:jc w:val="both"/>
        <w:rPr>
          <w:sz w:val="16"/>
          <w:szCs w:val="16"/>
        </w:rPr>
      </w:pPr>
    </w:p>
    <w:p w:rsidR="00157F5D" w:rsidRPr="004F4EFC" w:rsidRDefault="00157F5D" w:rsidP="00007290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 xml:space="preserve">Адрес завода-изготовителя: 390010, г. Рязань, </w:t>
      </w:r>
    </w:p>
    <w:p w:rsidR="00157F5D" w:rsidRDefault="00157F5D" w:rsidP="00007290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>ул. Магистральная д.11-а.</w:t>
      </w:r>
    </w:p>
    <w:p w:rsidR="002262AB" w:rsidRDefault="002262AB" w:rsidP="00007290">
      <w:pPr>
        <w:jc w:val="both"/>
        <w:rPr>
          <w:sz w:val="20"/>
        </w:rPr>
      </w:pPr>
      <w:r>
        <w:rPr>
          <w:sz w:val="20"/>
        </w:rPr>
        <w:t>Телефон бесплатной горячей линии: 8-800-333-23-77.</w:t>
      </w:r>
    </w:p>
    <w:p w:rsidR="0006297D" w:rsidRPr="00D124F1" w:rsidRDefault="0006297D" w:rsidP="00157F5D">
      <w:pPr>
        <w:jc w:val="both"/>
        <w:rPr>
          <w:sz w:val="16"/>
          <w:szCs w:val="16"/>
        </w:rPr>
      </w:pPr>
    </w:p>
    <w:p w:rsidR="0006297D" w:rsidRDefault="0006297D" w:rsidP="0006297D">
      <w:pPr>
        <w:jc w:val="center"/>
        <w:rPr>
          <w:b/>
          <w:sz w:val="20"/>
          <w:szCs w:val="20"/>
        </w:rPr>
      </w:pPr>
      <w:r w:rsidRPr="00340B72">
        <w:rPr>
          <w:b/>
          <w:sz w:val="20"/>
          <w:szCs w:val="20"/>
        </w:rPr>
        <w:t>Габариты</w:t>
      </w:r>
      <w:r w:rsidRPr="00340B72">
        <w:rPr>
          <w:sz w:val="20"/>
          <w:szCs w:val="20"/>
        </w:rPr>
        <w:t xml:space="preserve"> </w:t>
      </w:r>
      <w:r w:rsidRPr="00340B72">
        <w:rPr>
          <w:b/>
          <w:sz w:val="20"/>
          <w:szCs w:val="20"/>
        </w:rPr>
        <w:t>светильника</w:t>
      </w:r>
    </w:p>
    <w:p w:rsidR="00473794" w:rsidRDefault="000639AE" w:rsidP="0006297D">
      <w:pPr>
        <w:jc w:val="center"/>
        <w:rPr>
          <w:b/>
          <w:sz w:val="20"/>
          <w:szCs w:val="20"/>
        </w:rPr>
      </w:pPr>
      <w:r w:rsidRPr="000639AE">
        <w:rPr>
          <w:b/>
          <w:sz w:val="20"/>
          <w:szCs w:val="20"/>
        </w:rPr>
        <w:t>Рис. 1</w:t>
      </w:r>
    </w:p>
    <w:p w:rsidR="0006297D" w:rsidRDefault="00FD1536" w:rsidP="0006297D">
      <w:pPr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3124835" cy="524510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7D6" w:rsidRDefault="000639AE" w:rsidP="006237D6">
      <w:pPr>
        <w:jc w:val="center"/>
        <w:rPr>
          <w:b/>
          <w:sz w:val="20"/>
        </w:rPr>
      </w:pPr>
      <w:r>
        <w:rPr>
          <w:b/>
          <w:sz w:val="20"/>
        </w:rPr>
        <w:t>Рис. 2</w:t>
      </w:r>
    </w:p>
    <w:p w:rsidR="00FD1536" w:rsidRDefault="00FD1536" w:rsidP="006237D6">
      <w:pPr>
        <w:jc w:val="center"/>
        <w:rPr>
          <w:b/>
          <w:sz w:val="20"/>
        </w:rPr>
      </w:pPr>
    </w:p>
    <w:p w:rsidR="00340B72" w:rsidRDefault="00FD1536" w:rsidP="00340B72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2210435" cy="6680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34" w:rsidRDefault="006D6C34" w:rsidP="00473794">
      <w:pPr>
        <w:jc w:val="center"/>
        <w:rPr>
          <w:b/>
          <w:sz w:val="20"/>
        </w:rPr>
      </w:pPr>
    </w:p>
    <w:p w:rsidR="00473794" w:rsidRDefault="000639AE" w:rsidP="00473794">
      <w:pPr>
        <w:jc w:val="center"/>
        <w:rPr>
          <w:b/>
          <w:sz w:val="20"/>
        </w:rPr>
      </w:pPr>
      <w:r>
        <w:rPr>
          <w:b/>
          <w:sz w:val="20"/>
        </w:rPr>
        <w:t>Рис. 3</w:t>
      </w:r>
    </w:p>
    <w:p w:rsidR="00473794" w:rsidRDefault="00473794" w:rsidP="00340B72">
      <w:pPr>
        <w:jc w:val="center"/>
        <w:rPr>
          <w:b/>
          <w:sz w:val="20"/>
        </w:rPr>
      </w:pPr>
    </w:p>
    <w:p w:rsidR="0065790E" w:rsidRDefault="00473794" w:rsidP="00340B72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576223" cy="232365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8" t="3944" r="8081" b="5352"/>
                    <a:stretch/>
                  </pic:blipFill>
                  <pic:spPr bwMode="auto">
                    <a:xfrm>
                      <a:off x="0" y="0"/>
                      <a:ext cx="2579844" cy="232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931" w:rsidRDefault="00EB7931" w:rsidP="0006297D">
      <w:pPr>
        <w:jc w:val="center"/>
        <w:rPr>
          <w:b/>
          <w:sz w:val="19"/>
          <w:szCs w:val="19"/>
          <w:lang w:val="en-US"/>
        </w:rPr>
        <w:sectPr w:rsidR="00EB7931" w:rsidSect="0065790E">
          <w:type w:val="continuous"/>
          <w:pgSz w:w="11906" w:h="16838"/>
          <w:pgMar w:top="426" w:right="567" w:bottom="284" w:left="567" w:header="709" w:footer="709" w:gutter="0"/>
          <w:cols w:num="2" w:sep="1" w:space="567"/>
          <w:docGrid w:linePitch="360"/>
        </w:sectPr>
      </w:pPr>
      <w:bookmarkStart w:id="0" w:name="_GoBack"/>
      <w:bookmarkEnd w:id="0"/>
    </w:p>
    <w:tbl>
      <w:tblPr>
        <w:tblpPr w:leftFromText="181" w:rightFromText="181" w:vertAnchor="text" w:horzAnchor="margin" w:tblpY="285"/>
        <w:tblOverlap w:val="never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850"/>
        <w:gridCol w:w="993"/>
        <w:gridCol w:w="1134"/>
        <w:gridCol w:w="708"/>
        <w:gridCol w:w="709"/>
        <w:gridCol w:w="1276"/>
        <w:gridCol w:w="992"/>
        <w:gridCol w:w="709"/>
        <w:gridCol w:w="1417"/>
      </w:tblGrid>
      <w:tr w:rsidR="00883361" w:rsidRPr="00555D92" w:rsidTr="000576D5">
        <w:trPr>
          <w:cantSplit/>
          <w:trHeight w:val="1549"/>
        </w:trPr>
        <w:tc>
          <w:tcPr>
            <w:tcW w:w="199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 xml:space="preserve">Артикул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 xml:space="preserve">Активная </w:t>
            </w:r>
          </w:p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 xml:space="preserve">мощность,  </w:t>
            </w:r>
            <w:proofErr w:type="gramStart"/>
            <w:r w:rsidRPr="00555D92">
              <w:rPr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99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>Цветовая те</w:t>
            </w:r>
            <w:r w:rsidRPr="00555D92">
              <w:rPr>
                <w:sz w:val="20"/>
                <w:szCs w:val="20"/>
              </w:rPr>
              <w:t>м</w:t>
            </w:r>
            <w:r w:rsidRPr="00555D92">
              <w:rPr>
                <w:sz w:val="20"/>
                <w:szCs w:val="20"/>
              </w:rPr>
              <w:t xml:space="preserve">пература, </w:t>
            </w:r>
            <w:proofErr w:type="gramStart"/>
            <w:r w:rsidRPr="00555D92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13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>Световой п</w:t>
            </w:r>
            <w:r w:rsidRPr="00555D92">
              <w:rPr>
                <w:sz w:val="20"/>
                <w:szCs w:val="20"/>
              </w:rPr>
              <w:t>о</w:t>
            </w:r>
            <w:r w:rsidRPr="00555D92">
              <w:rPr>
                <w:sz w:val="20"/>
                <w:szCs w:val="20"/>
              </w:rPr>
              <w:t>ток,</w:t>
            </w:r>
          </w:p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 xml:space="preserve"> люмен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555D92">
              <w:rPr>
                <w:sz w:val="20"/>
                <w:szCs w:val="20"/>
              </w:rPr>
              <w:t>Индекс цвет</w:t>
            </w:r>
            <w:r w:rsidRPr="00555D92">
              <w:rPr>
                <w:sz w:val="20"/>
                <w:szCs w:val="20"/>
              </w:rPr>
              <w:t>о</w:t>
            </w:r>
            <w:r w:rsidRPr="00555D92">
              <w:rPr>
                <w:sz w:val="20"/>
                <w:szCs w:val="20"/>
              </w:rPr>
              <w:t xml:space="preserve">передачи, </w:t>
            </w:r>
            <w:r w:rsidRPr="00555D92">
              <w:rPr>
                <w:sz w:val="20"/>
                <w:szCs w:val="20"/>
                <w:lang w:val="en-US"/>
              </w:rPr>
              <w:t>Ra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>Коэффициент мощности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 xml:space="preserve">Габариты, </w:t>
            </w:r>
            <w:proofErr w:type="gramStart"/>
            <w:r w:rsidRPr="00555D92">
              <w:rPr>
                <w:sz w:val="20"/>
                <w:szCs w:val="20"/>
              </w:rPr>
              <w:t>мм</w:t>
            </w:r>
            <w:proofErr w:type="gramEnd"/>
          </w:p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555D92">
              <w:rPr>
                <w:sz w:val="20"/>
                <w:szCs w:val="20"/>
                <w:lang w:val="en-US"/>
              </w:rPr>
              <w:t>A</w:t>
            </w:r>
            <w:r w:rsidRPr="00555D92">
              <w:rPr>
                <w:sz w:val="20"/>
                <w:szCs w:val="20"/>
              </w:rPr>
              <w:t>x</w:t>
            </w:r>
            <w:r w:rsidRPr="00555D92">
              <w:rPr>
                <w:sz w:val="20"/>
                <w:szCs w:val="20"/>
                <w:lang w:val="en-US"/>
              </w:rPr>
              <w:t>B</w:t>
            </w:r>
            <w:r w:rsidRPr="00555D92">
              <w:rPr>
                <w:sz w:val="20"/>
                <w:szCs w:val="20"/>
              </w:rPr>
              <w:t>x</w:t>
            </w:r>
            <w:r w:rsidRPr="00555D92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92" w:type="dxa"/>
            <w:textDirection w:val="btLr"/>
          </w:tcPr>
          <w:p w:rsidR="00883361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FBA646" wp14:editId="3C26BDC5">
                  <wp:extent cx="369735" cy="381662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3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354B0F73" wp14:editId="1B9C834D">
                      <wp:simplePos x="0" y="0"/>
                      <wp:positionH relativeFrom="column">
                        <wp:posOffset>7519035</wp:posOffset>
                      </wp:positionH>
                      <wp:positionV relativeFrom="paragraph">
                        <wp:posOffset>3044825</wp:posOffset>
                      </wp:positionV>
                      <wp:extent cx="342900" cy="214630"/>
                      <wp:effectExtent l="7620" t="18415" r="11430" b="5080"/>
                      <wp:wrapNone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214630"/>
                                <a:chOff x="4581" y="4194"/>
                                <a:chExt cx="1440" cy="900"/>
                              </a:xfrm>
                            </wpg:grpSpPr>
                            <wps:wsp>
                              <wps:cNvPr id="1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" y="4374"/>
                                  <a:ext cx="1440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1" y="4194"/>
                                  <a:ext cx="900" cy="816"/>
                                </a:xfrm>
                                <a:custGeom>
                                  <a:avLst/>
                                  <a:gdLst>
                                    <a:gd name="T0" fmla="*/ 0 w 1080"/>
                                    <a:gd name="T1" fmla="*/ 180 h 1356"/>
                                    <a:gd name="T2" fmla="*/ 360 w 1080"/>
                                    <a:gd name="T3" fmla="*/ 0 h 1356"/>
                                    <a:gd name="T4" fmla="*/ 1080 w 1080"/>
                                    <a:gd name="T5" fmla="*/ 1260 h 1356"/>
                                    <a:gd name="T6" fmla="*/ 654 w 1080"/>
                                    <a:gd name="T7" fmla="*/ 1356 h 1356"/>
                                    <a:gd name="T8" fmla="*/ 804 w 1080"/>
                                    <a:gd name="T9" fmla="*/ 1161 h 1356"/>
                                    <a:gd name="T10" fmla="*/ 549 w 1080"/>
                                    <a:gd name="T11" fmla="*/ 1146 h 1356"/>
                                    <a:gd name="T12" fmla="*/ 669 w 1080"/>
                                    <a:gd name="T13" fmla="*/ 966 h 1356"/>
                                    <a:gd name="T14" fmla="*/ 444 w 1080"/>
                                    <a:gd name="T15" fmla="*/ 966 h 1356"/>
                                    <a:gd name="T16" fmla="*/ 564 w 1080"/>
                                    <a:gd name="T17" fmla="*/ 771 h 1356"/>
                                    <a:gd name="T18" fmla="*/ 354 w 1080"/>
                                    <a:gd name="T19" fmla="*/ 786 h 1356"/>
                                    <a:gd name="T20" fmla="*/ 459 w 1080"/>
                                    <a:gd name="T21" fmla="*/ 591 h 1356"/>
                                    <a:gd name="T22" fmla="*/ 264 w 1080"/>
                                    <a:gd name="T23" fmla="*/ 606 h 1356"/>
                                    <a:gd name="T24" fmla="*/ 384 w 1080"/>
                                    <a:gd name="T25" fmla="*/ 426 h 1356"/>
                                    <a:gd name="T26" fmla="*/ 159 w 1080"/>
                                    <a:gd name="T27" fmla="*/ 441 h 1356"/>
                                    <a:gd name="T28" fmla="*/ 279 w 1080"/>
                                    <a:gd name="T29" fmla="*/ 246 h 1356"/>
                                    <a:gd name="T30" fmla="*/ 0 w 1080"/>
                                    <a:gd name="T31" fmla="*/ 180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80" h="1356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lnTo>
                                        <a:pt x="1080" y="1260"/>
                                      </a:lnTo>
                                      <a:lnTo>
                                        <a:pt x="654" y="1356"/>
                                      </a:lnTo>
                                      <a:lnTo>
                                        <a:pt x="804" y="1161"/>
                                      </a:lnTo>
                                      <a:lnTo>
                                        <a:pt x="549" y="1146"/>
                                      </a:lnTo>
                                      <a:lnTo>
                                        <a:pt x="669" y="966"/>
                                      </a:lnTo>
                                      <a:lnTo>
                                        <a:pt x="444" y="966"/>
                                      </a:lnTo>
                                      <a:lnTo>
                                        <a:pt x="564" y="771"/>
                                      </a:lnTo>
                                      <a:lnTo>
                                        <a:pt x="354" y="786"/>
                                      </a:lnTo>
                                      <a:lnTo>
                                        <a:pt x="459" y="591"/>
                                      </a:lnTo>
                                      <a:lnTo>
                                        <a:pt x="264" y="606"/>
                                      </a:lnTo>
                                      <a:lnTo>
                                        <a:pt x="384" y="426"/>
                                      </a:lnTo>
                                      <a:lnTo>
                                        <a:pt x="159" y="441"/>
                                      </a:lnTo>
                                      <a:lnTo>
                                        <a:pt x="279" y="246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26" style="position:absolute;margin-left:592.05pt;margin-top:239.75pt;width:27pt;height:16.9pt;z-index:251662848" coordorigin="4581,4194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">
                      <v:oval id="Oval 6" o:spid="_x0000_s1027" style="position:absolute;left:4581;top:437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  <v:shape id="Freeform 7" o:spid="_x0000_s1028" style="position:absolute;left:4941;top:4194;width:900;height:816;visibility:visible;mso-wrap-style:square;v-text-anchor:top" coordsize="108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86OcIA&#10;AADbAAAADwAAAGRycy9kb3ducmV2LnhtbERPTWvCQBC9C/6HZYTedGMrVaKriFTaU6WpoMcxO26C&#10;2dmQXU38912h4G0e73MWq85W4kaNLx0rGI8SEMS50yUbBfvf7XAGwgdkjZVjUnAnD6tlv7fAVLuW&#10;f+iWBSNiCPsUFRQh1KmUPi/Ioh+5mjhyZ9dYDBE2RuoG2xhuK/maJO/SYsmxocCaNgXll+xqFVyP&#10;3+bUfUhrDrvpoc0/J9u32VGpl0G3noMI1IWn+N/9peP8KTx+i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zo5wgAAANsAAAAPAAAAAAAAAAAAAAAAAJgCAABkcnMvZG93&#10;bnJldi54bWxQSwUGAAAAAAQABAD1AAAAhwMAAAAA&#10;" path="m,180l360,r720,1260l654,1356,804,1161,549,1146,669,966r-225,l564,771,354,786,459,591,264,606,384,426,159,441,279,246,,180xe" fillcolor="black">
                        <v:path arrowok="t" o:connecttype="custom" o:connectlocs="0,108;300,0;900,758;545,816;670,699;458,690;558,581;370,581;470,464;295,473;383,356;220,365;320,256;133,265;233,148;0,108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5E65D040" wp14:editId="02F318B2">
                      <wp:simplePos x="0" y="0"/>
                      <wp:positionH relativeFrom="column">
                        <wp:posOffset>7519035</wp:posOffset>
                      </wp:positionH>
                      <wp:positionV relativeFrom="paragraph">
                        <wp:posOffset>3044825</wp:posOffset>
                      </wp:positionV>
                      <wp:extent cx="342900" cy="214630"/>
                      <wp:effectExtent l="7620" t="18415" r="11430" b="5080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214630"/>
                                <a:chOff x="4581" y="4194"/>
                                <a:chExt cx="1440" cy="900"/>
                              </a:xfrm>
                            </wpg:grpSpPr>
                            <wps:wsp>
                              <wps:cNvPr id="1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" y="4374"/>
                                  <a:ext cx="1440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1" y="4194"/>
                                  <a:ext cx="900" cy="816"/>
                                </a:xfrm>
                                <a:custGeom>
                                  <a:avLst/>
                                  <a:gdLst>
                                    <a:gd name="T0" fmla="*/ 0 w 1080"/>
                                    <a:gd name="T1" fmla="*/ 180 h 1356"/>
                                    <a:gd name="T2" fmla="*/ 360 w 1080"/>
                                    <a:gd name="T3" fmla="*/ 0 h 1356"/>
                                    <a:gd name="T4" fmla="*/ 1080 w 1080"/>
                                    <a:gd name="T5" fmla="*/ 1260 h 1356"/>
                                    <a:gd name="T6" fmla="*/ 654 w 1080"/>
                                    <a:gd name="T7" fmla="*/ 1356 h 1356"/>
                                    <a:gd name="T8" fmla="*/ 804 w 1080"/>
                                    <a:gd name="T9" fmla="*/ 1161 h 1356"/>
                                    <a:gd name="T10" fmla="*/ 549 w 1080"/>
                                    <a:gd name="T11" fmla="*/ 1146 h 1356"/>
                                    <a:gd name="T12" fmla="*/ 669 w 1080"/>
                                    <a:gd name="T13" fmla="*/ 966 h 1356"/>
                                    <a:gd name="T14" fmla="*/ 444 w 1080"/>
                                    <a:gd name="T15" fmla="*/ 966 h 1356"/>
                                    <a:gd name="T16" fmla="*/ 564 w 1080"/>
                                    <a:gd name="T17" fmla="*/ 771 h 1356"/>
                                    <a:gd name="T18" fmla="*/ 354 w 1080"/>
                                    <a:gd name="T19" fmla="*/ 786 h 1356"/>
                                    <a:gd name="T20" fmla="*/ 459 w 1080"/>
                                    <a:gd name="T21" fmla="*/ 591 h 1356"/>
                                    <a:gd name="T22" fmla="*/ 264 w 1080"/>
                                    <a:gd name="T23" fmla="*/ 606 h 1356"/>
                                    <a:gd name="T24" fmla="*/ 384 w 1080"/>
                                    <a:gd name="T25" fmla="*/ 426 h 1356"/>
                                    <a:gd name="T26" fmla="*/ 159 w 1080"/>
                                    <a:gd name="T27" fmla="*/ 441 h 1356"/>
                                    <a:gd name="T28" fmla="*/ 279 w 1080"/>
                                    <a:gd name="T29" fmla="*/ 246 h 1356"/>
                                    <a:gd name="T30" fmla="*/ 0 w 1080"/>
                                    <a:gd name="T31" fmla="*/ 180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80" h="1356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lnTo>
                                        <a:pt x="1080" y="1260"/>
                                      </a:lnTo>
                                      <a:lnTo>
                                        <a:pt x="654" y="1356"/>
                                      </a:lnTo>
                                      <a:lnTo>
                                        <a:pt x="804" y="1161"/>
                                      </a:lnTo>
                                      <a:lnTo>
                                        <a:pt x="549" y="1146"/>
                                      </a:lnTo>
                                      <a:lnTo>
                                        <a:pt x="669" y="966"/>
                                      </a:lnTo>
                                      <a:lnTo>
                                        <a:pt x="444" y="966"/>
                                      </a:lnTo>
                                      <a:lnTo>
                                        <a:pt x="564" y="771"/>
                                      </a:lnTo>
                                      <a:lnTo>
                                        <a:pt x="354" y="786"/>
                                      </a:lnTo>
                                      <a:lnTo>
                                        <a:pt x="459" y="591"/>
                                      </a:lnTo>
                                      <a:lnTo>
                                        <a:pt x="264" y="606"/>
                                      </a:lnTo>
                                      <a:lnTo>
                                        <a:pt x="384" y="426"/>
                                      </a:lnTo>
                                      <a:lnTo>
                                        <a:pt x="159" y="441"/>
                                      </a:lnTo>
                                      <a:lnTo>
                                        <a:pt x="279" y="246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margin-left:592.05pt;margin-top:239.75pt;width:27pt;height:16.9pt;z-index:251661824" coordorigin="4581,4194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">
                      <v:oval id="Oval 3" o:spid="_x0000_s1027" style="position:absolute;left:4581;top:437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    <v:shape id="Freeform 4" o:spid="_x0000_s1028" style="position:absolute;left:4941;top:4194;width:900;height:816;visibility:visible;mso-wrap-style:square;v-text-anchor:top" coordsize="108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kTsEA&#10;AADbAAAADwAAAGRycy9kb3ducmV2LnhtbERPTYvCMBC9L/gfwgh703RdUalGEVF2T4q6oMfZZkzL&#10;NpPSRFv/vRGEvc3jfc5s0dpS3Kj2hWMFH/0EBHHmdMFGwc9x05uA8AFZY+mYFNzJw2LeeZthql3D&#10;e7odghExhH2KCvIQqlRKn+Vk0fddRRy5i6sthghrI3WNTQy3pRwkyUhaLDg25FjRKqfs73C1Cq7n&#10;rflt19Ka0258arKv4eZzclbqvdsupyACteFf/HJ/6zh/CM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9pE7BAAAA2wAAAA8AAAAAAAAAAAAAAAAAmAIAAGRycy9kb3du&#10;cmV2LnhtbFBLBQYAAAAABAAEAPUAAACGAwAAAAA=&#10;" path="m,180l360,r720,1260l654,1356,804,1161,549,1146,669,966r-225,l564,771,354,786,459,591,264,606,384,426,159,441,279,246,,180xe" fillcolor="black">
                        <v:path arrowok="t" o:connecttype="custom" o:connectlocs="0,108;300,0;900,758;545,816;670,699;458,690;558,581;370,581;470,464;295,473;383,356;220,365;320,256;133,265;233,148;0,108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 xml:space="preserve">Масса, </w:t>
            </w:r>
            <w:proofErr w:type="gramStart"/>
            <w:r w:rsidRPr="00555D92">
              <w:rPr>
                <w:sz w:val="20"/>
                <w:szCs w:val="20"/>
              </w:rPr>
              <w:t>кг</w:t>
            </w:r>
            <w:proofErr w:type="gramEnd"/>
            <w:r w:rsidRPr="00555D92">
              <w:rPr>
                <w:sz w:val="20"/>
                <w:szCs w:val="20"/>
              </w:rPr>
              <w:t>,</w:t>
            </w:r>
          </w:p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>не более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</w:rPr>
              <w:t>Тип</w:t>
            </w:r>
          </w:p>
          <w:p w:rsidR="00883361" w:rsidRPr="00555D92" w:rsidRDefault="00883361" w:rsidP="000576D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55D92">
              <w:rPr>
                <w:sz w:val="20"/>
                <w:szCs w:val="20"/>
              </w:rPr>
              <w:t>рассеивателя</w:t>
            </w:r>
            <w:proofErr w:type="spellEnd"/>
          </w:p>
        </w:tc>
      </w:tr>
      <w:tr w:rsidR="00883361" w:rsidRPr="00555D92" w:rsidTr="000576D5">
        <w:trPr>
          <w:cantSplit/>
          <w:trHeight w:val="133"/>
        </w:trPr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:rsidR="00883361" w:rsidRPr="00883361" w:rsidRDefault="00883361" w:rsidP="000576D5">
            <w:pPr>
              <w:rPr>
                <w:sz w:val="20"/>
                <w:szCs w:val="20"/>
              </w:rPr>
            </w:pPr>
            <w:r w:rsidRPr="00555D92">
              <w:rPr>
                <w:sz w:val="20"/>
                <w:szCs w:val="20"/>
                <w:lang w:val="en-US"/>
              </w:rPr>
              <w:t>SLIM LED 595 4000K</w:t>
            </w:r>
          </w:p>
        </w:tc>
        <w:tc>
          <w:tcPr>
            <w:tcW w:w="850" w:type="dxa"/>
            <w:vAlign w:val="center"/>
          </w:tcPr>
          <w:p w:rsidR="00883361" w:rsidRPr="00555D92" w:rsidRDefault="00883361" w:rsidP="0005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83361" w:rsidRPr="00555D92" w:rsidRDefault="00883361" w:rsidP="00057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 w:rsidR="00883361" w:rsidRPr="00555D92" w:rsidRDefault="00883361" w:rsidP="0005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708" w:type="dxa"/>
            <w:vAlign w:val="center"/>
          </w:tcPr>
          <w:p w:rsidR="00883361" w:rsidRPr="00555D92" w:rsidRDefault="00883361" w:rsidP="00057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</w:t>
            </w:r>
            <w:r>
              <w:rPr>
                <w:sz w:val="20"/>
                <w:szCs w:val="20"/>
              </w:rPr>
              <w:t>7</w:t>
            </w:r>
            <w:r w:rsidRPr="00555D9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883361" w:rsidRPr="00555D92" w:rsidRDefault="00883361" w:rsidP="000576D5">
            <w:pPr>
              <w:jc w:val="center"/>
              <w:rPr>
                <w:sz w:val="20"/>
                <w:szCs w:val="20"/>
                <w:lang w:val="en-US"/>
              </w:rPr>
            </w:pPr>
            <w:r w:rsidRPr="00555D92">
              <w:rPr>
                <w:sz w:val="20"/>
                <w:szCs w:val="20"/>
                <w:lang w:val="en-US"/>
              </w:rPr>
              <w:t>&gt;0,</w:t>
            </w:r>
            <w:r w:rsidRPr="00555D9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83361" w:rsidRPr="00883361" w:rsidRDefault="00883361" w:rsidP="0005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x59</w:t>
            </w:r>
            <w:r>
              <w:rPr>
                <w:sz w:val="20"/>
                <w:szCs w:val="20"/>
              </w:rPr>
              <w:t>6</w:t>
            </w:r>
            <w:r w:rsidRPr="00555D92"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883361" w:rsidRPr="00883361" w:rsidRDefault="00883361" w:rsidP="000576D5">
            <w:pPr>
              <w:jc w:val="center"/>
              <w:rPr>
                <w:sz w:val="20"/>
                <w:szCs w:val="20"/>
                <w:lang w:val="en-US"/>
              </w:rPr>
            </w:pPr>
            <w:r w:rsidRPr="00883361">
              <w:rPr>
                <w:sz w:val="20"/>
                <w:szCs w:val="20"/>
                <w:lang w:val="en-US"/>
              </w:rPr>
              <w:t>575х575</w:t>
            </w:r>
          </w:p>
        </w:tc>
        <w:tc>
          <w:tcPr>
            <w:tcW w:w="709" w:type="dxa"/>
            <w:vAlign w:val="center"/>
          </w:tcPr>
          <w:p w:rsidR="00883361" w:rsidRPr="00883361" w:rsidRDefault="00883361" w:rsidP="000576D5">
            <w:pPr>
              <w:jc w:val="center"/>
              <w:rPr>
                <w:sz w:val="20"/>
                <w:szCs w:val="20"/>
                <w:lang w:val="en-US"/>
              </w:rPr>
            </w:pPr>
            <w:r w:rsidRPr="00883361">
              <w:rPr>
                <w:sz w:val="20"/>
                <w:szCs w:val="20"/>
                <w:lang w:val="en-US"/>
              </w:rPr>
              <w:t>3,7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361" w:rsidRDefault="00883361" w:rsidP="00057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Опаловый </w:t>
            </w:r>
            <w:r w:rsidR="0095766F">
              <w:rPr>
                <w:sz w:val="20"/>
                <w:szCs w:val="20"/>
              </w:rPr>
              <w:t>из</w:t>
            </w:r>
          </w:p>
          <w:p w:rsidR="00883361" w:rsidRPr="00555D92" w:rsidRDefault="00883361" w:rsidP="00057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ПММА</w:t>
            </w:r>
          </w:p>
        </w:tc>
      </w:tr>
    </w:tbl>
    <w:p w:rsidR="0006297D" w:rsidRDefault="0006297D" w:rsidP="0006297D">
      <w:pPr>
        <w:jc w:val="center"/>
        <w:rPr>
          <w:b/>
          <w:sz w:val="19"/>
          <w:szCs w:val="19"/>
          <w:lang w:val="en-US"/>
        </w:rPr>
      </w:pPr>
    </w:p>
    <w:p w:rsidR="00555D92" w:rsidRDefault="00883361" w:rsidP="00157F5D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3B65E" wp14:editId="4F382151">
                <wp:simplePos x="0" y="0"/>
                <wp:positionH relativeFrom="column">
                  <wp:posOffset>6328631</wp:posOffset>
                </wp:positionH>
                <wp:positionV relativeFrom="paragraph">
                  <wp:posOffset>1392858</wp:posOffset>
                </wp:positionV>
                <wp:extent cx="519430" cy="197485"/>
                <wp:effectExtent l="0" t="0" r="0" b="0"/>
                <wp:wrapNone/>
                <wp:docPr id="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90E" w:rsidRPr="0065790E" w:rsidRDefault="00DC0277" w:rsidP="0065790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</w:t>
                            </w:r>
                            <w:r w:rsidR="0065790E">
                              <w:rPr>
                                <w:sz w:val="14"/>
                                <w:szCs w:val="14"/>
                              </w:rPr>
                              <w:t>.0</w:t>
                            </w:r>
                            <w:r w:rsidR="006237D6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  <w:r w:rsidR="0065790E">
                              <w:rPr>
                                <w:sz w:val="14"/>
                                <w:szCs w:val="14"/>
                              </w:rPr>
                              <w:t>.13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left:0;text-align:left;margin-left:498.3pt;margin-top:109.65pt;width:40.9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uwgg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" stroked="f">
                <v:textbox>
                  <w:txbxContent>
                    <w:p w:rsidR="0065790E" w:rsidRPr="0065790E" w:rsidRDefault="00DC0277" w:rsidP="0065790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</w:t>
                      </w:r>
                      <w:r w:rsidR="0065790E">
                        <w:rPr>
                          <w:sz w:val="14"/>
                          <w:szCs w:val="14"/>
                        </w:rPr>
                        <w:t>.0</w:t>
                      </w:r>
                      <w:r w:rsidR="006237D6">
                        <w:rPr>
                          <w:sz w:val="14"/>
                          <w:szCs w:val="14"/>
                        </w:rPr>
                        <w:t>9</w:t>
                      </w:r>
                      <w:r w:rsidR="0065790E">
                        <w:rPr>
                          <w:sz w:val="14"/>
                          <w:szCs w:val="14"/>
                        </w:rPr>
                        <w:t>.13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D92" w:rsidSect="00D124F1">
      <w:type w:val="continuous"/>
      <w:pgSz w:w="11906" w:h="16838"/>
      <w:pgMar w:top="426" w:right="567" w:bottom="709" w:left="567" w:header="709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BC" w:rsidRDefault="00AA36BC" w:rsidP="006C2463">
      <w:r>
        <w:separator/>
      </w:r>
    </w:p>
  </w:endnote>
  <w:endnote w:type="continuationSeparator" w:id="0">
    <w:p w:rsidR="00AA36BC" w:rsidRDefault="00AA36BC" w:rsidP="006C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BC" w:rsidRDefault="00AA36BC" w:rsidP="006C2463">
      <w:r>
        <w:separator/>
      </w:r>
    </w:p>
  </w:footnote>
  <w:footnote w:type="continuationSeparator" w:id="0">
    <w:p w:rsidR="00AA36BC" w:rsidRDefault="00AA36BC" w:rsidP="006C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71D"/>
    <w:multiLevelType w:val="multilevel"/>
    <w:tmpl w:val="D6A8AC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8753246"/>
    <w:multiLevelType w:val="multilevel"/>
    <w:tmpl w:val="4B94F8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330837"/>
    <w:multiLevelType w:val="multilevel"/>
    <w:tmpl w:val="B510C1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7FE686B"/>
    <w:multiLevelType w:val="multilevel"/>
    <w:tmpl w:val="48C04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6262C1"/>
    <w:multiLevelType w:val="multilevel"/>
    <w:tmpl w:val="84CE4F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E87713C"/>
    <w:multiLevelType w:val="multilevel"/>
    <w:tmpl w:val="A4A61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285296D"/>
    <w:multiLevelType w:val="hybridMultilevel"/>
    <w:tmpl w:val="AABA562E"/>
    <w:lvl w:ilvl="0" w:tplc="7B3E60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9D6E0E"/>
    <w:multiLevelType w:val="multilevel"/>
    <w:tmpl w:val="9C1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6317902"/>
    <w:multiLevelType w:val="multilevel"/>
    <w:tmpl w:val="31A638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27F6666"/>
    <w:multiLevelType w:val="multilevel"/>
    <w:tmpl w:val="29FAE1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2CF374A"/>
    <w:multiLevelType w:val="multilevel"/>
    <w:tmpl w:val="9C1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B997D3C"/>
    <w:multiLevelType w:val="multilevel"/>
    <w:tmpl w:val="D6A8AC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E391F74"/>
    <w:multiLevelType w:val="multilevel"/>
    <w:tmpl w:val="32766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0B"/>
    <w:rsid w:val="00005FDC"/>
    <w:rsid w:val="00007290"/>
    <w:rsid w:val="000076C3"/>
    <w:rsid w:val="00026B21"/>
    <w:rsid w:val="00032D75"/>
    <w:rsid w:val="0003312A"/>
    <w:rsid w:val="00034D4E"/>
    <w:rsid w:val="0003721C"/>
    <w:rsid w:val="000535D5"/>
    <w:rsid w:val="000573AA"/>
    <w:rsid w:val="000576D5"/>
    <w:rsid w:val="0006297D"/>
    <w:rsid w:val="000636ED"/>
    <w:rsid w:val="000639AE"/>
    <w:rsid w:val="0006710B"/>
    <w:rsid w:val="00067D38"/>
    <w:rsid w:val="00071C6D"/>
    <w:rsid w:val="00073628"/>
    <w:rsid w:val="00076775"/>
    <w:rsid w:val="00076989"/>
    <w:rsid w:val="0009251E"/>
    <w:rsid w:val="00095663"/>
    <w:rsid w:val="000A3AC5"/>
    <w:rsid w:val="000A6D8F"/>
    <w:rsid w:val="000B722B"/>
    <w:rsid w:val="000C43DC"/>
    <w:rsid w:val="000D2CD4"/>
    <w:rsid w:val="000D7695"/>
    <w:rsid w:val="000E588D"/>
    <w:rsid w:val="000F76DC"/>
    <w:rsid w:val="00102956"/>
    <w:rsid w:val="00111B5C"/>
    <w:rsid w:val="0012075E"/>
    <w:rsid w:val="0012131B"/>
    <w:rsid w:val="00122AD3"/>
    <w:rsid w:val="00126A3F"/>
    <w:rsid w:val="001305E1"/>
    <w:rsid w:val="00142905"/>
    <w:rsid w:val="001524AF"/>
    <w:rsid w:val="00153000"/>
    <w:rsid w:val="001540FF"/>
    <w:rsid w:val="00157F5D"/>
    <w:rsid w:val="001611BE"/>
    <w:rsid w:val="00162F0D"/>
    <w:rsid w:val="00171586"/>
    <w:rsid w:val="00195FEE"/>
    <w:rsid w:val="001A038C"/>
    <w:rsid w:val="001A375C"/>
    <w:rsid w:val="001A45F0"/>
    <w:rsid w:val="001B5A03"/>
    <w:rsid w:val="001C7592"/>
    <w:rsid w:val="001E2108"/>
    <w:rsid w:val="001E47C8"/>
    <w:rsid w:val="001F13BD"/>
    <w:rsid w:val="001F4DB1"/>
    <w:rsid w:val="00202831"/>
    <w:rsid w:val="00203B1A"/>
    <w:rsid w:val="00204231"/>
    <w:rsid w:val="00207BE8"/>
    <w:rsid w:val="00223108"/>
    <w:rsid w:val="00225535"/>
    <w:rsid w:val="002262AB"/>
    <w:rsid w:val="00226324"/>
    <w:rsid w:val="00234AC1"/>
    <w:rsid w:val="00235C82"/>
    <w:rsid w:val="00236930"/>
    <w:rsid w:val="0024165E"/>
    <w:rsid w:val="00256095"/>
    <w:rsid w:val="002565F2"/>
    <w:rsid w:val="0026027C"/>
    <w:rsid w:val="0026198C"/>
    <w:rsid w:val="002629E6"/>
    <w:rsid w:val="002701FE"/>
    <w:rsid w:val="002753A4"/>
    <w:rsid w:val="00284093"/>
    <w:rsid w:val="002933A4"/>
    <w:rsid w:val="002941B2"/>
    <w:rsid w:val="002A2AC2"/>
    <w:rsid w:val="002B3219"/>
    <w:rsid w:val="002B7373"/>
    <w:rsid w:val="002C5559"/>
    <w:rsid w:val="002D0C93"/>
    <w:rsid w:val="002D55D4"/>
    <w:rsid w:val="002E23D2"/>
    <w:rsid w:val="002E49EC"/>
    <w:rsid w:val="002F0CA5"/>
    <w:rsid w:val="002F7113"/>
    <w:rsid w:val="002F74C4"/>
    <w:rsid w:val="0030525E"/>
    <w:rsid w:val="00311849"/>
    <w:rsid w:val="00322F23"/>
    <w:rsid w:val="0033045E"/>
    <w:rsid w:val="00330BAA"/>
    <w:rsid w:val="00336BFD"/>
    <w:rsid w:val="00340B72"/>
    <w:rsid w:val="00344EEC"/>
    <w:rsid w:val="00345D15"/>
    <w:rsid w:val="003528F5"/>
    <w:rsid w:val="003535BC"/>
    <w:rsid w:val="00362D86"/>
    <w:rsid w:val="00365265"/>
    <w:rsid w:val="003749EF"/>
    <w:rsid w:val="003847D8"/>
    <w:rsid w:val="00385592"/>
    <w:rsid w:val="0039034F"/>
    <w:rsid w:val="003936E9"/>
    <w:rsid w:val="00393E46"/>
    <w:rsid w:val="003A5286"/>
    <w:rsid w:val="003A5BFC"/>
    <w:rsid w:val="003B081C"/>
    <w:rsid w:val="003B0F89"/>
    <w:rsid w:val="003C1ABD"/>
    <w:rsid w:val="003C455E"/>
    <w:rsid w:val="003C76FD"/>
    <w:rsid w:val="003E5D02"/>
    <w:rsid w:val="003E68E1"/>
    <w:rsid w:val="003E7956"/>
    <w:rsid w:val="0040122F"/>
    <w:rsid w:val="00405046"/>
    <w:rsid w:val="00414CB5"/>
    <w:rsid w:val="004160A8"/>
    <w:rsid w:val="00420204"/>
    <w:rsid w:val="00426FED"/>
    <w:rsid w:val="00442A1A"/>
    <w:rsid w:val="00445385"/>
    <w:rsid w:val="0044659B"/>
    <w:rsid w:val="00454DFF"/>
    <w:rsid w:val="0045694A"/>
    <w:rsid w:val="004626A6"/>
    <w:rsid w:val="004633A7"/>
    <w:rsid w:val="004707BA"/>
    <w:rsid w:val="00473794"/>
    <w:rsid w:val="004742D9"/>
    <w:rsid w:val="0049625A"/>
    <w:rsid w:val="004A6C6C"/>
    <w:rsid w:val="004B4512"/>
    <w:rsid w:val="004B596C"/>
    <w:rsid w:val="004B6536"/>
    <w:rsid w:val="004C3C6F"/>
    <w:rsid w:val="004D6FB4"/>
    <w:rsid w:val="004E28F4"/>
    <w:rsid w:val="004F4EFC"/>
    <w:rsid w:val="004F6E99"/>
    <w:rsid w:val="00511571"/>
    <w:rsid w:val="005117A4"/>
    <w:rsid w:val="00512B1D"/>
    <w:rsid w:val="00513A9E"/>
    <w:rsid w:val="00515921"/>
    <w:rsid w:val="005239BD"/>
    <w:rsid w:val="00524DDE"/>
    <w:rsid w:val="00530AF6"/>
    <w:rsid w:val="00531DAD"/>
    <w:rsid w:val="005348F9"/>
    <w:rsid w:val="00535BEA"/>
    <w:rsid w:val="00540E84"/>
    <w:rsid w:val="00541562"/>
    <w:rsid w:val="00545EE0"/>
    <w:rsid w:val="00551E4C"/>
    <w:rsid w:val="005559C5"/>
    <w:rsid w:val="00555D92"/>
    <w:rsid w:val="00556095"/>
    <w:rsid w:val="00562B8C"/>
    <w:rsid w:val="00566687"/>
    <w:rsid w:val="005724AC"/>
    <w:rsid w:val="005759B5"/>
    <w:rsid w:val="005A194D"/>
    <w:rsid w:val="005A214A"/>
    <w:rsid w:val="005A684F"/>
    <w:rsid w:val="005A713B"/>
    <w:rsid w:val="005B2349"/>
    <w:rsid w:val="005B24BD"/>
    <w:rsid w:val="005B315B"/>
    <w:rsid w:val="005C46C0"/>
    <w:rsid w:val="005C79C7"/>
    <w:rsid w:val="005D5700"/>
    <w:rsid w:val="005D5B61"/>
    <w:rsid w:val="005E0843"/>
    <w:rsid w:val="005E14D7"/>
    <w:rsid w:val="005E5683"/>
    <w:rsid w:val="005E6D1B"/>
    <w:rsid w:val="00601838"/>
    <w:rsid w:val="00606C52"/>
    <w:rsid w:val="00610AD0"/>
    <w:rsid w:val="006237D6"/>
    <w:rsid w:val="006412DF"/>
    <w:rsid w:val="00646251"/>
    <w:rsid w:val="0065790E"/>
    <w:rsid w:val="00657F75"/>
    <w:rsid w:val="00673331"/>
    <w:rsid w:val="00685A48"/>
    <w:rsid w:val="006875FC"/>
    <w:rsid w:val="006B204B"/>
    <w:rsid w:val="006B37E6"/>
    <w:rsid w:val="006C2463"/>
    <w:rsid w:val="006C2B36"/>
    <w:rsid w:val="006C4ADD"/>
    <w:rsid w:val="006C6C7C"/>
    <w:rsid w:val="006D1AAC"/>
    <w:rsid w:val="006D45A9"/>
    <w:rsid w:val="006D5181"/>
    <w:rsid w:val="006D6A9C"/>
    <w:rsid w:val="006D6C34"/>
    <w:rsid w:val="006E4867"/>
    <w:rsid w:val="006E69C4"/>
    <w:rsid w:val="006F3A0D"/>
    <w:rsid w:val="00713F79"/>
    <w:rsid w:val="00720FD1"/>
    <w:rsid w:val="00721772"/>
    <w:rsid w:val="007226C6"/>
    <w:rsid w:val="007270AA"/>
    <w:rsid w:val="00730A09"/>
    <w:rsid w:val="00730AEC"/>
    <w:rsid w:val="0074717A"/>
    <w:rsid w:val="00752BB0"/>
    <w:rsid w:val="0075737F"/>
    <w:rsid w:val="00760446"/>
    <w:rsid w:val="00763A3C"/>
    <w:rsid w:val="007659A8"/>
    <w:rsid w:val="00777DD7"/>
    <w:rsid w:val="00792B1A"/>
    <w:rsid w:val="0079333F"/>
    <w:rsid w:val="007C1902"/>
    <w:rsid w:val="007C7732"/>
    <w:rsid w:val="007D1099"/>
    <w:rsid w:val="007E6819"/>
    <w:rsid w:val="007E7EC8"/>
    <w:rsid w:val="007F0070"/>
    <w:rsid w:val="007F405C"/>
    <w:rsid w:val="007F585E"/>
    <w:rsid w:val="00800466"/>
    <w:rsid w:val="00806C84"/>
    <w:rsid w:val="008161D1"/>
    <w:rsid w:val="00817FAC"/>
    <w:rsid w:val="008265CB"/>
    <w:rsid w:val="0082757F"/>
    <w:rsid w:val="008301E0"/>
    <w:rsid w:val="008310B3"/>
    <w:rsid w:val="00834664"/>
    <w:rsid w:val="008416A2"/>
    <w:rsid w:val="00844967"/>
    <w:rsid w:val="008677B4"/>
    <w:rsid w:val="008827E0"/>
    <w:rsid w:val="00883361"/>
    <w:rsid w:val="008848E2"/>
    <w:rsid w:val="00885914"/>
    <w:rsid w:val="00886466"/>
    <w:rsid w:val="0089799D"/>
    <w:rsid w:val="008A1ADD"/>
    <w:rsid w:val="008A49B8"/>
    <w:rsid w:val="008B3C8A"/>
    <w:rsid w:val="008B7BF5"/>
    <w:rsid w:val="008C0EAA"/>
    <w:rsid w:val="008C7095"/>
    <w:rsid w:val="008D0EBD"/>
    <w:rsid w:val="008D7E18"/>
    <w:rsid w:val="008E2517"/>
    <w:rsid w:val="008F2E5E"/>
    <w:rsid w:val="00904878"/>
    <w:rsid w:val="009137EC"/>
    <w:rsid w:val="00921B49"/>
    <w:rsid w:val="00924D28"/>
    <w:rsid w:val="00930AC4"/>
    <w:rsid w:val="00942C54"/>
    <w:rsid w:val="009437B7"/>
    <w:rsid w:val="00947B04"/>
    <w:rsid w:val="0095080B"/>
    <w:rsid w:val="00952406"/>
    <w:rsid w:val="0095766F"/>
    <w:rsid w:val="00983104"/>
    <w:rsid w:val="009858B4"/>
    <w:rsid w:val="009A10C8"/>
    <w:rsid w:val="009B160B"/>
    <w:rsid w:val="009D4076"/>
    <w:rsid w:val="009E031E"/>
    <w:rsid w:val="009F16D8"/>
    <w:rsid w:val="00A062F0"/>
    <w:rsid w:val="00A2119B"/>
    <w:rsid w:val="00A412B5"/>
    <w:rsid w:val="00A527D8"/>
    <w:rsid w:val="00A52F7E"/>
    <w:rsid w:val="00A536BC"/>
    <w:rsid w:val="00A61C3B"/>
    <w:rsid w:val="00A61F59"/>
    <w:rsid w:val="00A63B51"/>
    <w:rsid w:val="00A669B4"/>
    <w:rsid w:val="00A67A0B"/>
    <w:rsid w:val="00A67A62"/>
    <w:rsid w:val="00A7128A"/>
    <w:rsid w:val="00A72A38"/>
    <w:rsid w:val="00A72E2A"/>
    <w:rsid w:val="00A75C1C"/>
    <w:rsid w:val="00A83B20"/>
    <w:rsid w:val="00A94745"/>
    <w:rsid w:val="00AA1F3D"/>
    <w:rsid w:val="00AA36BC"/>
    <w:rsid w:val="00AA537C"/>
    <w:rsid w:val="00AA5A95"/>
    <w:rsid w:val="00AB20C2"/>
    <w:rsid w:val="00AC3467"/>
    <w:rsid w:val="00AD3434"/>
    <w:rsid w:val="00AD6D3B"/>
    <w:rsid w:val="00AF79A5"/>
    <w:rsid w:val="00B02762"/>
    <w:rsid w:val="00B03D7E"/>
    <w:rsid w:val="00B153C2"/>
    <w:rsid w:val="00B23AD0"/>
    <w:rsid w:val="00B268B6"/>
    <w:rsid w:val="00B31F7E"/>
    <w:rsid w:val="00B32F24"/>
    <w:rsid w:val="00B35DB0"/>
    <w:rsid w:val="00B37704"/>
    <w:rsid w:val="00B4443C"/>
    <w:rsid w:val="00B51553"/>
    <w:rsid w:val="00B74231"/>
    <w:rsid w:val="00B95422"/>
    <w:rsid w:val="00BA3F7E"/>
    <w:rsid w:val="00BB1238"/>
    <w:rsid w:val="00BB2EF9"/>
    <w:rsid w:val="00BC231D"/>
    <w:rsid w:val="00BC440A"/>
    <w:rsid w:val="00BC50BC"/>
    <w:rsid w:val="00BC638D"/>
    <w:rsid w:val="00BE5C4F"/>
    <w:rsid w:val="00BF68B0"/>
    <w:rsid w:val="00BF697C"/>
    <w:rsid w:val="00C1072F"/>
    <w:rsid w:val="00C162CE"/>
    <w:rsid w:val="00C17BF0"/>
    <w:rsid w:val="00C20EFA"/>
    <w:rsid w:val="00C24BB6"/>
    <w:rsid w:val="00C26D1C"/>
    <w:rsid w:val="00C2771A"/>
    <w:rsid w:val="00C30684"/>
    <w:rsid w:val="00C50D1A"/>
    <w:rsid w:val="00C5210B"/>
    <w:rsid w:val="00C57BB7"/>
    <w:rsid w:val="00C6434E"/>
    <w:rsid w:val="00C655D9"/>
    <w:rsid w:val="00C70139"/>
    <w:rsid w:val="00C744DA"/>
    <w:rsid w:val="00C834BB"/>
    <w:rsid w:val="00CA38A2"/>
    <w:rsid w:val="00CA6000"/>
    <w:rsid w:val="00CB0663"/>
    <w:rsid w:val="00CB1546"/>
    <w:rsid w:val="00CB71D3"/>
    <w:rsid w:val="00CB73B0"/>
    <w:rsid w:val="00CC5C39"/>
    <w:rsid w:val="00CD0D07"/>
    <w:rsid w:val="00CD1BD0"/>
    <w:rsid w:val="00CD4260"/>
    <w:rsid w:val="00CE5E31"/>
    <w:rsid w:val="00CF2F87"/>
    <w:rsid w:val="00D034DA"/>
    <w:rsid w:val="00D124F1"/>
    <w:rsid w:val="00D14AA3"/>
    <w:rsid w:val="00D2366F"/>
    <w:rsid w:val="00D33B39"/>
    <w:rsid w:val="00D363E4"/>
    <w:rsid w:val="00D36EEC"/>
    <w:rsid w:val="00D47F86"/>
    <w:rsid w:val="00D53A2B"/>
    <w:rsid w:val="00D53CBC"/>
    <w:rsid w:val="00D60C92"/>
    <w:rsid w:val="00D71FE4"/>
    <w:rsid w:val="00D74878"/>
    <w:rsid w:val="00D77C59"/>
    <w:rsid w:val="00D83F50"/>
    <w:rsid w:val="00D90CC5"/>
    <w:rsid w:val="00DA28D4"/>
    <w:rsid w:val="00DA4132"/>
    <w:rsid w:val="00DA7D71"/>
    <w:rsid w:val="00DB1F5B"/>
    <w:rsid w:val="00DC0277"/>
    <w:rsid w:val="00DC3C99"/>
    <w:rsid w:val="00DD088F"/>
    <w:rsid w:val="00DE7369"/>
    <w:rsid w:val="00E22214"/>
    <w:rsid w:val="00E241C9"/>
    <w:rsid w:val="00E3448E"/>
    <w:rsid w:val="00E4617E"/>
    <w:rsid w:val="00E61839"/>
    <w:rsid w:val="00E62710"/>
    <w:rsid w:val="00E7758E"/>
    <w:rsid w:val="00E808DA"/>
    <w:rsid w:val="00E879E8"/>
    <w:rsid w:val="00E9168C"/>
    <w:rsid w:val="00EA2C46"/>
    <w:rsid w:val="00EA7697"/>
    <w:rsid w:val="00EB0A47"/>
    <w:rsid w:val="00EB7931"/>
    <w:rsid w:val="00EC2119"/>
    <w:rsid w:val="00ED2E4A"/>
    <w:rsid w:val="00EE1B6A"/>
    <w:rsid w:val="00EE602D"/>
    <w:rsid w:val="00EF0F13"/>
    <w:rsid w:val="00F12E49"/>
    <w:rsid w:val="00F14238"/>
    <w:rsid w:val="00F166C5"/>
    <w:rsid w:val="00F17E77"/>
    <w:rsid w:val="00F21479"/>
    <w:rsid w:val="00F27CA9"/>
    <w:rsid w:val="00F35B82"/>
    <w:rsid w:val="00F40B5B"/>
    <w:rsid w:val="00F52FE5"/>
    <w:rsid w:val="00F63F6A"/>
    <w:rsid w:val="00F6663D"/>
    <w:rsid w:val="00F701C7"/>
    <w:rsid w:val="00F769B9"/>
    <w:rsid w:val="00F76E11"/>
    <w:rsid w:val="00F90A32"/>
    <w:rsid w:val="00FB1847"/>
    <w:rsid w:val="00FB1BB7"/>
    <w:rsid w:val="00FB6BFB"/>
    <w:rsid w:val="00FC5FC5"/>
    <w:rsid w:val="00FD1536"/>
    <w:rsid w:val="00FD3780"/>
    <w:rsid w:val="00FD57F1"/>
    <w:rsid w:val="00FE0C00"/>
    <w:rsid w:val="00FE1650"/>
    <w:rsid w:val="00FE7030"/>
    <w:rsid w:val="00FE7AA4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160B"/>
    <w:rPr>
      <w:sz w:val="20"/>
    </w:rPr>
  </w:style>
  <w:style w:type="paragraph" w:styleId="a4">
    <w:name w:val="header"/>
    <w:basedOn w:val="a"/>
    <w:link w:val="a5"/>
    <w:rsid w:val="006C2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2463"/>
    <w:rPr>
      <w:sz w:val="24"/>
      <w:szCs w:val="24"/>
    </w:rPr>
  </w:style>
  <w:style w:type="paragraph" w:styleId="a6">
    <w:name w:val="footer"/>
    <w:basedOn w:val="a"/>
    <w:link w:val="a7"/>
    <w:uiPriority w:val="99"/>
    <w:rsid w:val="006C2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463"/>
    <w:rPr>
      <w:sz w:val="24"/>
      <w:szCs w:val="24"/>
    </w:rPr>
  </w:style>
  <w:style w:type="paragraph" w:styleId="a8">
    <w:name w:val="Balloon Text"/>
    <w:basedOn w:val="a"/>
    <w:link w:val="a9"/>
    <w:rsid w:val="006C24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246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2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276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160B"/>
    <w:rPr>
      <w:sz w:val="20"/>
    </w:rPr>
  </w:style>
  <w:style w:type="paragraph" w:styleId="a4">
    <w:name w:val="header"/>
    <w:basedOn w:val="a"/>
    <w:link w:val="a5"/>
    <w:rsid w:val="006C2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2463"/>
    <w:rPr>
      <w:sz w:val="24"/>
      <w:szCs w:val="24"/>
    </w:rPr>
  </w:style>
  <w:style w:type="paragraph" w:styleId="a6">
    <w:name w:val="footer"/>
    <w:basedOn w:val="a"/>
    <w:link w:val="a7"/>
    <w:uiPriority w:val="99"/>
    <w:rsid w:val="006C2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463"/>
    <w:rPr>
      <w:sz w:val="24"/>
      <w:szCs w:val="24"/>
    </w:rPr>
  </w:style>
  <w:style w:type="paragraph" w:styleId="a8">
    <w:name w:val="Balloon Text"/>
    <w:basedOn w:val="a"/>
    <w:link w:val="a9"/>
    <w:rsid w:val="006C24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246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2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27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75B6-5790-4413-A155-34CB602F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LtCom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Пожидаева Марина</cp:lastModifiedBy>
  <cp:revision>23</cp:revision>
  <cp:lastPrinted>2012-05-16T12:42:00Z</cp:lastPrinted>
  <dcterms:created xsi:type="dcterms:W3CDTF">2013-09-06T07:21:00Z</dcterms:created>
  <dcterms:modified xsi:type="dcterms:W3CDTF">2013-09-10T07:37:00Z</dcterms:modified>
</cp:coreProperties>
</file>